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2E94F" w14:textId="01F322CE" w:rsidR="001D3535" w:rsidRDefault="001A1D5D">
      <w:r w:rsidRPr="00AB618C">
        <w:rPr>
          <w:rFonts w:ascii="Gill Sans MT" w:hAnsi="Gill Sans MT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8AE963" wp14:editId="31619239">
                <wp:simplePos x="0" y="0"/>
                <wp:positionH relativeFrom="margin">
                  <wp:align>center</wp:align>
                </wp:positionH>
                <wp:positionV relativeFrom="paragraph">
                  <wp:posOffset>-334010</wp:posOffset>
                </wp:positionV>
                <wp:extent cx="10290412" cy="354842"/>
                <wp:effectExtent l="0" t="0" r="15875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0412" cy="354842"/>
                        </a:xfrm>
                        <a:prstGeom prst="rect">
                          <a:avLst/>
                        </a:prstGeom>
                        <a:solidFill>
                          <a:srgbClr val="FF00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09539C" w14:textId="77777777" w:rsidR="001A1D5D" w:rsidRPr="00BA17D5" w:rsidRDefault="001A1D5D" w:rsidP="001A1D5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</w:rPr>
                              <w:t>History</w:t>
                            </w:r>
                            <w:r w:rsidRPr="00BA17D5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 w:themeColor="background1"/>
                              </w:rPr>
                              <w:t>Progression 2026 - 2027</w:t>
                            </w:r>
                            <w:r w:rsidRPr="00BA17D5"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0ED97299" w14:textId="77777777" w:rsidR="001A1D5D" w:rsidRDefault="001A1D5D" w:rsidP="001A1D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AE96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6.3pt;width:810.25pt;height:27.9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" fillcolor="fuchsia" strokeweight=".5pt">
                <v:textbox>
                  <w:txbxContent>
                    <w:p w14:paraId="6609539C" w14:textId="77777777" w:rsidR="001A1D5D" w:rsidRPr="00BA17D5" w:rsidRDefault="001A1D5D" w:rsidP="001A1D5D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b/>
                          <w:color w:val="FFFFFF" w:themeColor="background1"/>
                        </w:rPr>
                        <w:t>History</w:t>
                      </w:r>
                      <w:r w:rsidRPr="00BA17D5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b/>
                          <w:color w:val="FFFFFF" w:themeColor="background1"/>
                        </w:rPr>
                        <w:t>Progression 2026 - 2027</w:t>
                      </w:r>
                      <w:r w:rsidRPr="00BA17D5"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</w:p>
                    <w:p w14:paraId="0ED97299" w14:textId="77777777" w:rsidR="001A1D5D" w:rsidRDefault="001A1D5D" w:rsidP="001A1D5D"/>
                  </w:txbxContent>
                </v:textbox>
                <w10:wrap anchorx="margin"/>
              </v:shape>
            </w:pict>
          </mc:Fallback>
        </mc:AlternateContent>
      </w:r>
    </w:p>
    <w:p w14:paraId="50536591" w14:textId="567A610E" w:rsidR="001A1D5D" w:rsidRPr="001A1D5D" w:rsidRDefault="001A1D5D" w:rsidP="001A1D5D">
      <w:pPr>
        <w:jc w:val="center"/>
        <w:rPr>
          <w:b/>
          <w:bCs/>
          <w:u w:val="single"/>
        </w:rPr>
      </w:pPr>
      <w:r w:rsidRPr="001A1D5D">
        <w:rPr>
          <w:b/>
          <w:bCs/>
          <w:u w:val="single"/>
        </w:rPr>
        <w:t>EYFS/Year 1</w:t>
      </w:r>
    </w:p>
    <w:tbl>
      <w:tblPr>
        <w:tblStyle w:val="TableGrid"/>
        <w:tblpPr w:leftFromText="180" w:rightFromText="180" w:vertAnchor="text" w:horzAnchor="margin" w:tblpY="105"/>
        <w:tblW w:w="0" w:type="auto"/>
        <w:tblLook w:val="04A0" w:firstRow="1" w:lastRow="0" w:firstColumn="1" w:lastColumn="0" w:noHBand="0" w:noVBand="1"/>
      </w:tblPr>
      <w:tblGrid>
        <w:gridCol w:w="1839"/>
        <w:gridCol w:w="3259"/>
        <w:gridCol w:w="2694"/>
        <w:gridCol w:w="2693"/>
        <w:gridCol w:w="2693"/>
        <w:gridCol w:w="3119"/>
        <w:gridCol w:w="5811"/>
      </w:tblGrid>
      <w:tr w:rsidR="001A1D5D" w:rsidRPr="001A1D5D" w14:paraId="22911A79" w14:textId="77777777" w:rsidTr="001A1D5D">
        <w:tc>
          <w:tcPr>
            <w:tcW w:w="22108" w:type="dxa"/>
            <w:gridSpan w:val="7"/>
          </w:tcPr>
          <w:p w14:paraId="1743E411" w14:textId="77777777" w:rsidR="001A1D5D" w:rsidRPr="001A1D5D" w:rsidRDefault="001A1D5D" w:rsidP="001A1D5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sz w:val="20"/>
                <w:szCs w:val="20"/>
              </w:rPr>
              <w:t>Local history – Grimsthorpe House</w:t>
            </w:r>
          </w:p>
        </w:tc>
      </w:tr>
      <w:tr w:rsidR="001A1D5D" w:rsidRPr="001A1D5D" w14:paraId="4E643080" w14:textId="77777777" w:rsidTr="001A1D5D">
        <w:tc>
          <w:tcPr>
            <w:tcW w:w="1839" w:type="dxa"/>
          </w:tcPr>
          <w:p w14:paraId="33B15392" w14:textId="77777777" w:rsidR="001A1D5D" w:rsidRPr="001A1D5D" w:rsidRDefault="001A1D5D" w:rsidP="001A1D5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sz w:val="20"/>
                <w:szCs w:val="20"/>
              </w:rPr>
              <w:t>National Curriculum Objective</w:t>
            </w:r>
          </w:p>
        </w:tc>
        <w:tc>
          <w:tcPr>
            <w:tcW w:w="3259" w:type="dxa"/>
          </w:tcPr>
          <w:p w14:paraId="34DFEA0C" w14:textId="77777777" w:rsidR="001A1D5D" w:rsidRPr="001A1D5D" w:rsidRDefault="001A1D5D" w:rsidP="001A1D5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sz w:val="20"/>
                <w:szCs w:val="20"/>
              </w:rPr>
              <w:t>Substantive Knowledge</w:t>
            </w:r>
          </w:p>
        </w:tc>
        <w:tc>
          <w:tcPr>
            <w:tcW w:w="2694" w:type="dxa"/>
          </w:tcPr>
          <w:p w14:paraId="0D229851" w14:textId="77777777" w:rsidR="001A1D5D" w:rsidRPr="001A1D5D" w:rsidRDefault="001A1D5D" w:rsidP="001A1D5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sz w:val="20"/>
                <w:szCs w:val="20"/>
              </w:rPr>
              <w:t>Disciplinary knowledge</w:t>
            </w:r>
          </w:p>
        </w:tc>
        <w:tc>
          <w:tcPr>
            <w:tcW w:w="2693" w:type="dxa"/>
          </w:tcPr>
          <w:p w14:paraId="033A199F" w14:textId="77777777" w:rsidR="001A1D5D" w:rsidRPr="001A1D5D" w:rsidRDefault="001A1D5D" w:rsidP="001A1D5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sz w:val="20"/>
                <w:szCs w:val="20"/>
              </w:rPr>
              <w:t>Why this? Why now?</w:t>
            </w:r>
          </w:p>
        </w:tc>
        <w:tc>
          <w:tcPr>
            <w:tcW w:w="2693" w:type="dxa"/>
          </w:tcPr>
          <w:p w14:paraId="66F59318" w14:textId="77777777" w:rsidR="001A1D5D" w:rsidRPr="001A1D5D" w:rsidRDefault="001A1D5D" w:rsidP="001A1D5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sz w:val="20"/>
                <w:szCs w:val="20"/>
              </w:rPr>
              <w:t>Vocabulary</w:t>
            </w:r>
          </w:p>
        </w:tc>
        <w:tc>
          <w:tcPr>
            <w:tcW w:w="3119" w:type="dxa"/>
          </w:tcPr>
          <w:p w14:paraId="7618F19C" w14:textId="77777777" w:rsidR="001A1D5D" w:rsidRPr="001A1D5D" w:rsidRDefault="001A1D5D" w:rsidP="001A1D5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sz w:val="20"/>
                <w:szCs w:val="20"/>
              </w:rPr>
              <w:t>Significant people/ places</w:t>
            </w:r>
          </w:p>
        </w:tc>
        <w:tc>
          <w:tcPr>
            <w:tcW w:w="5811" w:type="dxa"/>
          </w:tcPr>
          <w:p w14:paraId="35F9E21D" w14:textId="77777777" w:rsidR="001A1D5D" w:rsidRPr="001A1D5D" w:rsidRDefault="001A1D5D" w:rsidP="001A1D5D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sz w:val="20"/>
                <w:szCs w:val="20"/>
              </w:rPr>
              <w:t>Links to Values and Vision</w:t>
            </w:r>
          </w:p>
        </w:tc>
      </w:tr>
      <w:tr w:rsidR="001A1D5D" w:rsidRPr="001A1D5D" w14:paraId="6B2BFD12" w14:textId="77777777" w:rsidTr="001A1D5D">
        <w:tc>
          <w:tcPr>
            <w:tcW w:w="1839" w:type="dxa"/>
            <w:shd w:val="clear" w:color="auto" w:fill="FFCCFF"/>
          </w:tcPr>
          <w:p w14:paraId="74A580A7" w14:textId="77777777" w:rsidR="001A1D5D" w:rsidRPr="001A1D5D" w:rsidRDefault="001A1D5D" w:rsidP="001A1D5D">
            <w:p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significant historical events, people and places in their own locality</w:t>
            </w:r>
          </w:p>
          <w:p w14:paraId="0C4584ED" w14:textId="77777777" w:rsidR="001A1D5D" w:rsidRPr="001A1D5D" w:rsidRDefault="001A1D5D" w:rsidP="001A1D5D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3259" w:type="dxa"/>
            <w:shd w:val="clear" w:color="auto" w:fill="FF99FF"/>
          </w:tcPr>
          <w:p w14:paraId="62092E1F" w14:textId="77777777" w:rsidR="001A1D5D" w:rsidRPr="001A1D5D" w:rsidRDefault="001A1D5D" w:rsidP="001A1D5D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To know what a house is</w:t>
            </w:r>
          </w:p>
          <w:p w14:paraId="153B33AE" w14:textId="77777777" w:rsidR="001A1D5D" w:rsidRPr="001A1D5D" w:rsidRDefault="001A1D5D" w:rsidP="001A1D5D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To know what a castle is</w:t>
            </w:r>
          </w:p>
          <w:p w14:paraId="1B3A5A94" w14:textId="77777777" w:rsidR="001A1D5D" w:rsidRPr="001A1D5D" w:rsidRDefault="001A1D5D" w:rsidP="001A1D5D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To know what sort of person lived there</w:t>
            </w:r>
          </w:p>
          <w:p w14:paraId="28B1945E" w14:textId="77777777" w:rsidR="001A1D5D" w:rsidRPr="001A1D5D" w:rsidRDefault="001A1D5D" w:rsidP="001A1D5D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To know what the rooms were used for in the house</w:t>
            </w:r>
          </w:p>
        </w:tc>
        <w:tc>
          <w:tcPr>
            <w:tcW w:w="2694" w:type="dxa"/>
            <w:shd w:val="clear" w:color="auto" w:fill="FF99FF"/>
          </w:tcPr>
          <w:p w14:paraId="3F95A141" w14:textId="77777777" w:rsidR="001A1D5D" w:rsidRPr="001A1D5D" w:rsidRDefault="001A1D5D" w:rsidP="001A1D5D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Change and Continuity – What changed in the house over time? </w:t>
            </w:r>
          </w:p>
        </w:tc>
        <w:tc>
          <w:tcPr>
            <w:tcW w:w="2693" w:type="dxa"/>
            <w:shd w:val="clear" w:color="auto" w:fill="FF99FF"/>
          </w:tcPr>
          <w:p w14:paraId="6A5822E9" w14:textId="77777777" w:rsidR="001A1D5D" w:rsidRPr="001A1D5D" w:rsidRDefault="001A1D5D" w:rsidP="001A1D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A1D5D">
              <w:rPr>
                <w:sz w:val="20"/>
                <w:szCs w:val="20"/>
              </w:rPr>
              <w:t xml:space="preserve">Local History has links to later Local History in Tudors </w:t>
            </w:r>
          </w:p>
          <w:p w14:paraId="52403EDA" w14:textId="77777777" w:rsidR="001A1D5D" w:rsidRPr="001A1D5D" w:rsidRDefault="001A1D5D" w:rsidP="001A1D5D">
            <w:pPr>
              <w:pStyle w:val="ListParagraph"/>
              <w:numPr>
                <w:ilvl w:val="0"/>
                <w:numId w:val="5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sz w:val="20"/>
                <w:szCs w:val="20"/>
              </w:rPr>
              <w:t>Links to previous learning on significant women</w:t>
            </w:r>
          </w:p>
        </w:tc>
        <w:tc>
          <w:tcPr>
            <w:tcW w:w="2693" w:type="dxa"/>
            <w:shd w:val="clear" w:color="auto" w:fill="FF99FF"/>
          </w:tcPr>
          <w:p w14:paraId="05B814DB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Castle</w:t>
            </w:r>
          </w:p>
          <w:p w14:paraId="0204B901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Grimsthorpe House </w:t>
            </w:r>
          </w:p>
          <w:p w14:paraId="0A3A0B9F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Living Room</w:t>
            </w:r>
          </w:p>
          <w:p w14:paraId="6FDC8557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Dining Room </w:t>
            </w:r>
          </w:p>
          <w:p w14:paraId="79F43C60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Bedroom </w:t>
            </w:r>
          </w:p>
        </w:tc>
        <w:tc>
          <w:tcPr>
            <w:tcW w:w="3119" w:type="dxa"/>
            <w:shd w:val="clear" w:color="auto" w:fill="FF99FF"/>
          </w:tcPr>
          <w:p w14:paraId="29BD2171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Grimsthorpe House </w:t>
            </w:r>
          </w:p>
          <w:p w14:paraId="57B8BB8C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Lady Willoughby </w:t>
            </w:r>
          </w:p>
          <w:p w14:paraId="64FFDF58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Henry 8</w:t>
            </w:r>
            <w:r w:rsidRPr="001A1D5D">
              <w:rPr>
                <w:rFonts w:ascii="Gill Sans MT" w:hAnsi="Gill Sans MT"/>
                <w:sz w:val="20"/>
                <w:szCs w:val="20"/>
                <w:vertAlign w:val="superscript"/>
              </w:rPr>
              <w:t>th</w:t>
            </w:r>
            <w:r w:rsidRPr="001A1D5D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</w:tc>
        <w:tc>
          <w:tcPr>
            <w:tcW w:w="5811" w:type="dxa"/>
            <w:shd w:val="clear" w:color="auto" w:fill="FF99FF"/>
          </w:tcPr>
          <w:p w14:paraId="47282BFA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How can we respect old buildings in our local area?</w:t>
            </w:r>
          </w:p>
        </w:tc>
      </w:tr>
      <w:tr w:rsidR="001A1D5D" w:rsidRPr="001A1D5D" w14:paraId="22968812" w14:textId="77777777" w:rsidTr="001A1D5D">
        <w:tc>
          <w:tcPr>
            <w:tcW w:w="22108" w:type="dxa"/>
            <w:gridSpan w:val="7"/>
            <w:shd w:val="clear" w:color="auto" w:fill="FFFFFF" w:themeFill="background1"/>
          </w:tcPr>
          <w:p w14:paraId="119880EC" w14:textId="77777777" w:rsidR="001A1D5D" w:rsidRPr="001A1D5D" w:rsidRDefault="001A1D5D" w:rsidP="001A1D5D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bCs/>
                <w:sz w:val="20"/>
                <w:szCs w:val="20"/>
              </w:rPr>
              <w:t>Changes in Living Memory – Farming</w:t>
            </w:r>
          </w:p>
        </w:tc>
      </w:tr>
      <w:tr w:rsidR="001A1D5D" w:rsidRPr="001A1D5D" w14:paraId="1F07DB2F" w14:textId="77777777" w:rsidTr="001A1D5D">
        <w:tc>
          <w:tcPr>
            <w:tcW w:w="1839" w:type="dxa"/>
            <w:shd w:val="clear" w:color="auto" w:fill="FFCCFF"/>
          </w:tcPr>
          <w:p w14:paraId="03EEE612" w14:textId="77777777" w:rsidR="001A1D5D" w:rsidRPr="001A1D5D" w:rsidRDefault="001A1D5D" w:rsidP="001A1D5D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1A1D5D">
              <w:rPr>
                <w:rFonts w:ascii="Gill Sans MT" w:hAnsi="Gill Sans MT"/>
                <w:bCs/>
                <w:sz w:val="20"/>
                <w:szCs w:val="20"/>
              </w:rPr>
              <w:t>changes within living memory. Where appropriate, these should be used to reveal aspects of change in national life – Farming</w:t>
            </w:r>
          </w:p>
          <w:p w14:paraId="7EFCF79C" w14:textId="77777777" w:rsidR="001A1D5D" w:rsidRPr="001A1D5D" w:rsidRDefault="001A1D5D" w:rsidP="001A1D5D">
            <w:pPr>
              <w:rPr>
                <w:rFonts w:ascii="Gill Sans MT" w:hAnsi="Gill Sans MT"/>
                <w:bCs/>
                <w:sz w:val="20"/>
                <w:szCs w:val="20"/>
              </w:rPr>
            </w:pPr>
          </w:p>
        </w:tc>
        <w:tc>
          <w:tcPr>
            <w:tcW w:w="3259" w:type="dxa"/>
            <w:shd w:val="clear" w:color="auto" w:fill="FF99FF"/>
          </w:tcPr>
          <w:p w14:paraId="49B408EB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To know what a farm is </w:t>
            </w:r>
          </w:p>
          <w:p w14:paraId="1AC6F2EB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To know what a tractor is </w:t>
            </w:r>
          </w:p>
          <w:p w14:paraId="5D61E927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To know what we grow around here</w:t>
            </w:r>
          </w:p>
          <w:p w14:paraId="103A5776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To know that horses were </w:t>
            </w:r>
            <w:proofErr w:type="gramStart"/>
            <w:r w:rsidRPr="001A1D5D">
              <w:rPr>
                <w:rFonts w:ascii="Gill Sans MT" w:hAnsi="Gill Sans MT"/>
                <w:sz w:val="20"/>
                <w:szCs w:val="20"/>
              </w:rPr>
              <w:t>really important</w:t>
            </w:r>
            <w:proofErr w:type="gramEnd"/>
            <w:r w:rsidRPr="001A1D5D">
              <w:rPr>
                <w:rFonts w:ascii="Gill Sans MT" w:hAnsi="Gill Sans MT"/>
                <w:sz w:val="20"/>
                <w:szCs w:val="20"/>
              </w:rPr>
              <w:t xml:space="preserve"> to early farming </w:t>
            </w:r>
          </w:p>
          <w:p w14:paraId="2939F8A0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To know tractors are </w:t>
            </w:r>
            <w:proofErr w:type="gramStart"/>
            <w:r w:rsidRPr="001A1D5D">
              <w:rPr>
                <w:rFonts w:ascii="Gill Sans MT" w:hAnsi="Gill Sans MT"/>
                <w:sz w:val="20"/>
                <w:szCs w:val="20"/>
              </w:rPr>
              <w:t>really important</w:t>
            </w:r>
            <w:proofErr w:type="gramEnd"/>
            <w:r w:rsidRPr="001A1D5D">
              <w:rPr>
                <w:rFonts w:ascii="Gill Sans MT" w:hAnsi="Gill Sans MT"/>
                <w:sz w:val="20"/>
                <w:szCs w:val="20"/>
              </w:rPr>
              <w:t xml:space="preserve"> to modern farming </w:t>
            </w:r>
          </w:p>
          <w:p w14:paraId="3003D2CA" w14:textId="77777777" w:rsidR="001A1D5D" w:rsidRPr="001A1D5D" w:rsidRDefault="001A1D5D" w:rsidP="001A1D5D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FF99FF"/>
          </w:tcPr>
          <w:p w14:paraId="1DBA5FDC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Change and Continuity – How has farming changed over the years? What has stayed the same?</w:t>
            </w:r>
          </w:p>
        </w:tc>
        <w:tc>
          <w:tcPr>
            <w:tcW w:w="2693" w:type="dxa"/>
            <w:shd w:val="clear" w:color="auto" w:fill="FF99FF"/>
          </w:tcPr>
          <w:p w14:paraId="11FC318C" w14:textId="77777777" w:rsidR="001A1D5D" w:rsidRP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A1D5D">
              <w:rPr>
                <w:sz w:val="20"/>
                <w:szCs w:val="20"/>
              </w:rPr>
              <w:t xml:space="preserve">Links to Local History – Farming </w:t>
            </w:r>
          </w:p>
          <w:p w14:paraId="13058B4C" w14:textId="77777777" w:rsidR="001A1D5D" w:rsidRPr="001A1D5D" w:rsidRDefault="001A1D5D" w:rsidP="001A1D5D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99FF"/>
          </w:tcPr>
          <w:p w14:paraId="56BDA85E" w14:textId="77777777" w:rsidR="001A1D5D" w:rsidRP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Tractor</w:t>
            </w:r>
          </w:p>
          <w:p w14:paraId="44F0FC1C" w14:textId="77777777" w:rsidR="001A1D5D" w:rsidRP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Farm </w:t>
            </w:r>
          </w:p>
          <w:p w14:paraId="6C048F77" w14:textId="77777777" w:rsidR="001A1D5D" w:rsidRP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Barn</w:t>
            </w:r>
          </w:p>
          <w:p w14:paraId="0600CB82" w14:textId="77777777" w:rsidR="001A1D5D" w:rsidRP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Horse</w:t>
            </w:r>
          </w:p>
          <w:p w14:paraId="678BF6B1" w14:textId="77777777" w:rsidR="001A1D5D" w:rsidRP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Farmer </w:t>
            </w:r>
          </w:p>
        </w:tc>
        <w:tc>
          <w:tcPr>
            <w:tcW w:w="3119" w:type="dxa"/>
            <w:shd w:val="clear" w:color="auto" w:fill="FF99FF"/>
          </w:tcPr>
          <w:p w14:paraId="7F83D48A" w14:textId="77777777" w:rsidR="001A1D5D" w:rsidRP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Jethro Tull</w:t>
            </w:r>
          </w:p>
          <w:p w14:paraId="7F7DB614" w14:textId="77777777" w:rsidR="001A1D5D" w:rsidRP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Young Farmers</w:t>
            </w:r>
          </w:p>
          <w:p w14:paraId="14BF1887" w14:textId="77777777" w:rsidR="001A1D5D" w:rsidRP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Joseph Cyril Bamford</w:t>
            </w:r>
          </w:p>
        </w:tc>
        <w:tc>
          <w:tcPr>
            <w:tcW w:w="5811" w:type="dxa"/>
            <w:shd w:val="clear" w:color="auto" w:fill="FF99FF"/>
          </w:tcPr>
          <w:p w14:paraId="021C9EE1" w14:textId="77777777" w:rsidR="001A1D5D" w:rsidRP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sz w:val="20"/>
                <w:szCs w:val="20"/>
              </w:rPr>
              <w:t>What Wisdom did we show in changing our Farming techniques?</w:t>
            </w:r>
          </w:p>
        </w:tc>
      </w:tr>
      <w:tr w:rsidR="001A1D5D" w:rsidRPr="001A1D5D" w14:paraId="6E0B8684" w14:textId="77777777" w:rsidTr="001A1D5D">
        <w:tc>
          <w:tcPr>
            <w:tcW w:w="22108" w:type="dxa"/>
            <w:gridSpan w:val="7"/>
            <w:shd w:val="clear" w:color="auto" w:fill="FFFFFF" w:themeFill="background1"/>
          </w:tcPr>
          <w:p w14:paraId="0B704B75" w14:textId="77777777" w:rsidR="001A1D5D" w:rsidRPr="001A1D5D" w:rsidRDefault="001A1D5D" w:rsidP="001A1D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1A1D5D">
              <w:rPr>
                <w:rFonts w:ascii="Gill Sans MT" w:hAnsi="Gill Sans MT"/>
                <w:b/>
                <w:bCs/>
                <w:sz w:val="20"/>
                <w:szCs w:val="20"/>
              </w:rPr>
              <w:t>Great Fire of London</w:t>
            </w:r>
          </w:p>
        </w:tc>
      </w:tr>
      <w:tr w:rsidR="001A1D5D" w:rsidRPr="001A1D5D" w14:paraId="738A98DE" w14:textId="77777777" w:rsidTr="001A1D5D">
        <w:tc>
          <w:tcPr>
            <w:tcW w:w="1839" w:type="dxa"/>
            <w:shd w:val="clear" w:color="auto" w:fill="FFCCFF"/>
          </w:tcPr>
          <w:p w14:paraId="4B346CF0" w14:textId="77777777" w:rsidR="001A1D5D" w:rsidRPr="001A1D5D" w:rsidRDefault="001A1D5D" w:rsidP="001A1D5D">
            <w:p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events beyond living memory that are significant nationally or globally [for example, the Great Fire of London)</w:t>
            </w:r>
          </w:p>
          <w:p w14:paraId="35441E1C" w14:textId="77777777" w:rsidR="001A1D5D" w:rsidRPr="001A1D5D" w:rsidRDefault="001A1D5D" w:rsidP="001A1D5D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3259" w:type="dxa"/>
            <w:shd w:val="clear" w:color="auto" w:fill="FF99FF"/>
          </w:tcPr>
          <w:p w14:paraId="1143F9BB" w14:textId="77777777" w:rsidR="001A1D5D" w:rsidRPr="001A1D5D" w:rsidRDefault="001A1D5D" w:rsidP="001A1D5D">
            <w:pPr>
              <w:pStyle w:val="ListParagraph"/>
              <w:numPr>
                <w:ilvl w:val="0"/>
                <w:numId w:val="6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To know when the Great Fire of London was</w:t>
            </w:r>
          </w:p>
          <w:p w14:paraId="77D04170" w14:textId="77777777" w:rsidR="001A1D5D" w:rsidRPr="001A1D5D" w:rsidRDefault="001A1D5D" w:rsidP="001A1D5D">
            <w:pPr>
              <w:pStyle w:val="ListParagraph"/>
              <w:numPr>
                <w:ilvl w:val="0"/>
                <w:numId w:val="6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To know what happened during the Great Fire of London</w:t>
            </w:r>
          </w:p>
          <w:p w14:paraId="0B6B62F9" w14:textId="77777777" w:rsidR="001A1D5D" w:rsidRPr="001A1D5D" w:rsidRDefault="001A1D5D" w:rsidP="001A1D5D">
            <w:pPr>
              <w:pStyle w:val="ListParagraph"/>
              <w:numPr>
                <w:ilvl w:val="0"/>
                <w:numId w:val="6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To know the King was Charles 2</w:t>
            </w:r>
            <w:r w:rsidRPr="001A1D5D">
              <w:rPr>
                <w:rFonts w:ascii="Gill Sans MT" w:hAnsi="Gill Sans MT"/>
                <w:sz w:val="20"/>
                <w:szCs w:val="20"/>
                <w:vertAlign w:val="superscript"/>
              </w:rPr>
              <w:t>nd</w:t>
            </w:r>
            <w:r w:rsidRPr="001A1D5D">
              <w:rPr>
                <w:rFonts w:ascii="Gill Sans MT" w:hAnsi="Gill Sans MT"/>
                <w:sz w:val="20"/>
                <w:szCs w:val="20"/>
              </w:rPr>
              <w:t xml:space="preserve"> at the time </w:t>
            </w:r>
          </w:p>
          <w:p w14:paraId="31C0928B" w14:textId="77777777" w:rsidR="001A1D5D" w:rsidRPr="001A1D5D" w:rsidRDefault="001A1D5D" w:rsidP="001A1D5D">
            <w:pPr>
              <w:pStyle w:val="ListParagraph"/>
              <w:numPr>
                <w:ilvl w:val="0"/>
                <w:numId w:val="6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To know the Fire lasted 4 days </w:t>
            </w:r>
          </w:p>
        </w:tc>
        <w:tc>
          <w:tcPr>
            <w:tcW w:w="2694" w:type="dxa"/>
            <w:shd w:val="clear" w:color="auto" w:fill="FF99FF"/>
          </w:tcPr>
          <w:p w14:paraId="43C2BF27" w14:textId="77777777" w:rsidR="001A1D5D" w:rsidRPr="001A1D5D" w:rsidRDefault="001A1D5D" w:rsidP="001A1D5D">
            <w:pPr>
              <w:pStyle w:val="ListParagraph"/>
              <w:numPr>
                <w:ilvl w:val="0"/>
                <w:numId w:val="6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Cause and consequence – what were the consequences of the Great Fire of London? </w:t>
            </w:r>
          </w:p>
        </w:tc>
        <w:tc>
          <w:tcPr>
            <w:tcW w:w="2693" w:type="dxa"/>
            <w:shd w:val="clear" w:color="auto" w:fill="FF99FF"/>
          </w:tcPr>
          <w:p w14:paraId="212C2126" w14:textId="77777777" w:rsidR="001A1D5D" w:rsidRPr="001A1D5D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Links to Monarchs (Cycle A) with the input of Charles the 2</w:t>
            </w:r>
            <w:r w:rsidRPr="001A1D5D">
              <w:rPr>
                <w:rFonts w:ascii="Gill Sans MT" w:hAnsi="Gill Sans MT"/>
                <w:sz w:val="20"/>
                <w:szCs w:val="20"/>
                <w:vertAlign w:val="superscript"/>
              </w:rPr>
              <w:t>nd</w:t>
            </w:r>
            <w:r w:rsidRPr="001A1D5D">
              <w:rPr>
                <w:rFonts w:ascii="Gill Sans MT" w:hAnsi="Gill Sans MT"/>
                <w:sz w:val="20"/>
                <w:szCs w:val="20"/>
              </w:rPr>
              <w:t xml:space="preserve"> in the Great Fire of London</w:t>
            </w:r>
          </w:p>
        </w:tc>
        <w:tc>
          <w:tcPr>
            <w:tcW w:w="2693" w:type="dxa"/>
            <w:shd w:val="clear" w:color="auto" w:fill="FF99FF"/>
          </w:tcPr>
          <w:p w14:paraId="35006A73" w14:textId="77777777" w:rsidR="001A1D5D" w:rsidRP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Great Fire of London</w:t>
            </w:r>
          </w:p>
          <w:p w14:paraId="6C0087BB" w14:textId="77777777" w:rsidR="001A1D5D" w:rsidRP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1666</w:t>
            </w:r>
          </w:p>
          <w:p w14:paraId="6B63F57C" w14:textId="77777777" w:rsidR="001A1D5D" w:rsidRP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Charles the 2</w:t>
            </w:r>
            <w:r w:rsidRPr="001A1D5D">
              <w:rPr>
                <w:rFonts w:ascii="Gill Sans MT" w:hAnsi="Gill Sans MT"/>
                <w:sz w:val="20"/>
                <w:szCs w:val="20"/>
                <w:vertAlign w:val="superscript"/>
              </w:rPr>
              <w:t>nd</w:t>
            </w:r>
            <w:r w:rsidRPr="001A1D5D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74CD8D41" w14:textId="77777777" w:rsidR="001A1D5D" w:rsidRP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Fire</w:t>
            </w:r>
          </w:p>
        </w:tc>
        <w:tc>
          <w:tcPr>
            <w:tcW w:w="3119" w:type="dxa"/>
            <w:shd w:val="clear" w:color="auto" w:fill="FF99FF"/>
          </w:tcPr>
          <w:p w14:paraId="0CB0F685" w14:textId="77777777" w:rsidR="001A1D5D" w:rsidRP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London</w:t>
            </w:r>
          </w:p>
          <w:p w14:paraId="7BEE0230" w14:textId="77777777" w:rsidR="001A1D5D" w:rsidRP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Samuel Pepys</w:t>
            </w:r>
          </w:p>
          <w:p w14:paraId="74D6DC47" w14:textId="77777777" w:rsidR="001A1D5D" w:rsidRP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>Charles the 2</w:t>
            </w:r>
            <w:r w:rsidRPr="001A1D5D">
              <w:rPr>
                <w:rFonts w:ascii="Gill Sans MT" w:hAnsi="Gill Sans MT"/>
                <w:sz w:val="20"/>
                <w:szCs w:val="20"/>
                <w:vertAlign w:val="superscript"/>
              </w:rPr>
              <w:t>nd</w:t>
            </w:r>
            <w:r w:rsidRPr="001A1D5D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</w:tc>
        <w:tc>
          <w:tcPr>
            <w:tcW w:w="5811" w:type="dxa"/>
            <w:shd w:val="clear" w:color="auto" w:fill="FF99FF"/>
          </w:tcPr>
          <w:p w14:paraId="71CD7EE9" w14:textId="77777777" w:rsidR="001A1D5D" w:rsidRP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1A1D5D">
              <w:rPr>
                <w:rFonts w:ascii="Gill Sans MT" w:hAnsi="Gill Sans MT"/>
                <w:sz w:val="20"/>
                <w:szCs w:val="20"/>
              </w:rPr>
              <w:t xml:space="preserve">How did the people of London show perseverance during the Great Fire of London? </w:t>
            </w:r>
          </w:p>
        </w:tc>
      </w:tr>
    </w:tbl>
    <w:p w14:paraId="1C4EB163" w14:textId="4D0850FC" w:rsidR="001A1D5D" w:rsidRDefault="001A1D5D" w:rsidP="001A1D5D">
      <w:pPr>
        <w:tabs>
          <w:tab w:val="left" w:pos="10316"/>
        </w:tabs>
      </w:pPr>
      <w:r>
        <w:tab/>
      </w:r>
    </w:p>
    <w:p w14:paraId="02A231F7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3BBF97D5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26737F84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00529FFB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539AE292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3A2E09CA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420CB16A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01363718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60908286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5963D1E2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39DD04C6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616EF9DF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1243813E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2570B8D7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0FDF010E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7CB0332F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754DF089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231F508D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5F9D8108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20D8E034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08B3F69A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033FCA05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4BC852F3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61E6A3C8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16CE38BC" w14:textId="77777777" w:rsidR="001A1D5D" w:rsidRDefault="001A1D5D" w:rsidP="001A1D5D">
      <w:pPr>
        <w:tabs>
          <w:tab w:val="left" w:pos="10316"/>
        </w:tabs>
        <w:jc w:val="center"/>
        <w:rPr>
          <w:b/>
          <w:bCs/>
        </w:rPr>
      </w:pPr>
    </w:p>
    <w:p w14:paraId="4CA314D0" w14:textId="68260D04" w:rsidR="001A1D5D" w:rsidRPr="001A1D5D" w:rsidRDefault="001A1D5D" w:rsidP="001A1D5D">
      <w:pPr>
        <w:tabs>
          <w:tab w:val="left" w:pos="10316"/>
        </w:tabs>
        <w:jc w:val="center"/>
        <w:rPr>
          <w:b/>
          <w:bCs/>
        </w:rPr>
      </w:pPr>
      <w:r w:rsidRPr="001A1D5D">
        <w:rPr>
          <w:b/>
          <w:bCs/>
        </w:rPr>
        <w:lastRenderedPageBreak/>
        <w:t>Year 1/2</w:t>
      </w:r>
    </w:p>
    <w:p w14:paraId="716ED941" w14:textId="77777777" w:rsidR="001A1D5D" w:rsidRDefault="001A1D5D" w:rsidP="001A1D5D">
      <w:pPr>
        <w:tabs>
          <w:tab w:val="left" w:pos="7179"/>
        </w:tabs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4"/>
        <w:gridCol w:w="3529"/>
        <w:gridCol w:w="3515"/>
        <w:gridCol w:w="3221"/>
        <w:gridCol w:w="2803"/>
        <w:gridCol w:w="2934"/>
        <w:gridCol w:w="2765"/>
      </w:tblGrid>
      <w:tr w:rsidR="001A1D5D" w:rsidRPr="00AB618C" w14:paraId="134C3B76" w14:textId="77777777" w:rsidTr="00AA7485">
        <w:tc>
          <w:tcPr>
            <w:tcW w:w="22361" w:type="dxa"/>
            <w:gridSpan w:val="7"/>
          </w:tcPr>
          <w:p w14:paraId="181FB415" w14:textId="77777777" w:rsidR="001A1D5D" w:rsidRPr="00AB618C" w:rsidRDefault="001A1D5D" w:rsidP="00AA7485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Local History</w:t>
            </w:r>
            <w:r>
              <w:rPr>
                <w:rFonts w:ascii="Gill Sans MT" w:hAnsi="Gill Sans MT"/>
                <w:b/>
                <w:sz w:val="20"/>
                <w:szCs w:val="20"/>
              </w:rPr>
              <w:t xml:space="preserve"> – Grimsthorpe House</w:t>
            </w:r>
          </w:p>
        </w:tc>
      </w:tr>
      <w:tr w:rsidR="001A1D5D" w:rsidRPr="00AB618C" w14:paraId="6B2CF76D" w14:textId="77777777" w:rsidTr="00AA7485">
        <w:tc>
          <w:tcPr>
            <w:tcW w:w="3594" w:type="dxa"/>
          </w:tcPr>
          <w:p w14:paraId="6E91E053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National Curriculum Objective</w:t>
            </w:r>
          </w:p>
        </w:tc>
        <w:tc>
          <w:tcPr>
            <w:tcW w:w="3529" w:type="dxa"/>
          </w:tcPr>
          <w:p w14:paraId="6D57D4C6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Substantive Knowledge</w:t>
            </w:r>
          </w:p>
        </w:tc>
        <w:tc>
          <w:tcPr>
            <w:tcW w:w="3515" w:type="dxa"/>
          </w:tcPr>
          <w:p w14:paraId="5D8A9D40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Disciplinary knowledge</w:t>
            </w:r>
          </w:p>
        </w:tc>
        <w:tc>
          <w:tcPr>
            <w:tcW w:w="3221" w:type="dxa"/>
          </w:tcPr>
          <w:p w14:paraId="29BF7AB1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Why this? Why now?</w:t>
            </w:r>
          </w:p>
        </w:tc>
        <w:tc>
          <w:tcPr>
            <w:tcW w:w="2803" w:type="dxa"/>
          </w:tcPr>
          <w:p w14:paraId="31D294FE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Vocabulary</w:t>
            </w:r>
          </w:p>
        </w:tc>
        <w:tc>
          <w:tcPr>
            <w:tcW w:w="2934" w:type="dxa"/>
          </w:tcPr>
          <w:p w14:paraId="76AAB30E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Significant people/ places</w:t>
            </w:r>
          </w:p>
        </w:tc>
        <w:tc>
          <w:tcPr>
            <w:tcW w:w="2765" w:type="dxa"/>
          </w:tcPr>
          <w:p w14:paraId="0DA417AD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Links to Values and Vision</w:t>
            </w:r>
          </w:p>
        </w:tc>
      </w:tr>
      <w:tr w:rsidR="001A1D5D" w:rsidRPr="00AB618C" w14:paraId="569AEF6E" w14:textId="77777777" w:rsidTr="00AA7485">
        <w:tc>
          <w:tcPr>
            <w:tcW w:w="3594" w:type="dxa"/>
            <w:shd w:val="clear" w:color="auto" w:fill="FFCCFF"/>
          </w:tcPr>
          <w:p w14:paraId="371CF78D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significant historical events, people and places in their own locality</w:t>
            </w:r>
          </w:p>
        </w:tc>
        <w:tc>
          <w:tcPr>
            <w:tcW w:w="3529" w:type="dxa"/>
            <w:shd w:val="clear" w:color="auto" w:fill="FF99FF"/>
          </w:tcPr>
          <w:p w14:paraId="6D51A5E0" w14:textId="77777777" w:rsidR="001A1D5D" w:rsidRPr="00B050BF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To know where Grimsthorpe house is</w:t>
            </w:r>
          </w:p>
          <w:p w14:paraId="7055716B" w14:textId="77777777" w:rsidR="001A1D5D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To know who started Grimsthorpe house</w:t>
            </w:r>
          </w:p>
          <w:p w14:paraId="18ECF735" w14:textId="77777777" w:rsidR="001A1D5D" w:rsidRPr="00B050BF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To know why Lady Willoughby (The first female MP) is famous </w:t>
            </w:r>
          </w:p>
          <w:p w14:paraId="55D45DEE" w14:textId="77777777" w:rsidR="001A1D5D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To know what the house was used for </w:t>
            </w:r>
          </w:p>
          <w:p w14:paraId="4F245DB5" w14:textId="77777777" w:rsidR="001A1D5D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To know what the house is used for now</w:t>
            </w:r>
          </w:p>
          <w:p w14:paraId="412BD853" w14:textId="77777777" w:rsidR="001A1D5D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To know why someone would visit the house </w:t>
            </w:r>
          </w:p>
          <w:p w14:paraId="4A16AD63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3515" w:type="dxa"/>
            <w:shd w:val="clear" w:color="auto" w:fill="FF99FF"/>
          </w:tcPr>
          <w:p w14:paraId="63068282" w14:textId="77777777" w:rsidR="001A1D5D" w:rsidRPr="00B050BF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 w:rsidRPr="00B050BF">
              <w:rPr>
                <w:rFonts w:ascii="Gill Sans MT" w:hAnsi="Gill Sans MT"/>
                <w:sz w:val="20"/>
                <w:szCs w:val="20"/>
              </w:rPr>
              <w:t>Change and Continuity – What changed in the house over time?</w:t>
            </w:r>
          </w:p>
        </w:tc>
        <w:tc>
          <w:tcPr>
            <w:tcW w:w="3221" w:type="dxa"/>
            <w:shd w:val="clear" w:color="auto" w:fill="FF99FF"/>
          </w:tcPr>
          <w:p w14:paraId="0BC9A360" w14:textId="77777777" w:rsidR="001A1D5D" w:rsidRPr="00B050BF" w:rsidRDefault="001A1D5D" w:rsidP="001A1D5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050BF">
              <w:rPr>
                <w:sz w:val="20"/>
                <w:szCs w:val="20"/>
              </w:rPr>
              <w:t xml:space="preserve">Local History has links to later Local History in Tudors </w:t>
            </w:r>
          </w:p>
          <w:p w14:paraId="518D4DCD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 w:rsidRPr="00B050BF">
              <w:rPr>
                <w:sz w:val="20"/>
                <w:szCs w:val="20"/>
              </w:rPr>
              <w:t>Links to previous learning on significant women</w:t>
            </w:r>
          </w:p>
        </w:tc>
        <w:tc>
          <w:tcPr>
            <w:tcW w:w="2803" w:type="dxa"/>
            <w:shd w:val="clear" w:color="auto" w:fill="FF99FF"/>
          </w:tcPr>
          <w:p w14:paraId="34EE8698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Castle</w:t>
            </w:r>
          </w:p>
          <w:p w14:paraId="3DAE35E2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Grimsthorpe House </w:t>
            </w:r>
          </w:p>
          <w:p w14:paraId="5F55EF93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Living Room</w:t>
            </w:r>
          </w:p>
          <w:p w14:paraId="7ED4B763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Dining Room </w:t>
            </w:r>
          </w:p>
          <w:p w14:paraId="418C3AC4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Bedroom</w:t>
            </w:r>
          </w:p>
          <w:p w14:paraId="3BB736F6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Lord</w:t>
            </w:r>
          </w:p>
          <w:p w14:paraId="7EC45953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Duke</w:t>
            </w:r>
          </w:p>
          <w:p w14:paraId="4DA3BCD0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Hall </w:t>
            </w:r>
          </w:p>
          <w:p w14:paraId="1D8F548D" w14:textId="77777777" w:rsidR="001A1D5D" w:rsidRPr="00AB618C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Tapestry </w:t>
            </w:r>
          </w:p>
        </w:tc>
        <w:tc>
          <w:tcPr>
            <w:tcW w:w="2934" w:type="dxa"/>
            <w:shd w:val="clear" w:color="auto" w:fill="FF99FF"/>
          </w:tcPr>
          <w:p w14:paraId="1EAB68A9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Grimsthorpe House </w:t>
            </w:r>
          </w:p>
          <w:p w14:paraId="30DAE127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Lady Willoughby </w:t>
            </w:r>
          </w:p>
          <w:p w14:paraId="57FC7320" w14:textId="77777777" w:rsidR="001A1D5D" w:rsidRPr="00AB618C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Henry 8</w:t>
            </w:r>
            <w:r w:rsidRPr="00F62EEE">
              <w:rPr>
                <w:rFonts w:ascii="Gill Sans MT" w:hAnsi="Gill Sans MT"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2765" w:type="dxa"/>
            <w:shd w:val="clear" w:color="auto" w:fill="FF99FF"/>
          </w:tcPr>
          <w:p w14:paraId="0AD98A4A" w14:textId="77777777" w:rsidR="001A1D5D" w:rsidRPr="005F7591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How can we respect old buildings in our local area? </w:t>
            </w:r>
          </w:p>
        </w:tc>
      </w:tr>
      <w:tr w:rsidR="001A1D5D" w:rsidRPr="00AB618C" w14:paraId="03E302A1" w14:textId="77777777" w:rsidTr="00AA7485">
        <w:tc>
          <w:tcPr>
            <w:tcW w:w="22361" w:type="dxa"/>
            <w:gridSpan w:val="7"/>
            <w:shd w:val="clear" w:color="auto" w:fill="FFFFFF" w:themeFill="background1"/>
          </w:tcPr>
          <w:p w14:paraId="10E031CB" w14:textId="77777777" w:rsidR="001A1D5D" w:rsidRPr="00AB618C" w:rsidRDefault="001A1D5D" w:rsidP="00AA7485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Changes in Living Memory</w:t>
            </w:r>
          </w:p>
        </w:tc>
      </w:tr>
      <w:tr w:rsidR="001A1D5D" w:rsidRPr="00AB618C" w14:paraId="3BB09E56" w14:textId="77777777" w:rsidTr="00AA7485">
        <w:tc>
          <w:tcPr>
            <w:tcW w:w="3594" w:type="dxa"/>
            <w:shd w:val="clear" w:color="auto" w:fill="FFCCFF"/>
          </w:tcPr>
          <w:p w14:paraId="36E891B6" w14:textId="77777777" w:rsidR="001A1D5D" w:rsidRPr="00AB618C" w:rsidRDefault="001A1D5D" w:rsidP="00AA7485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Cs/>
                <w:sz w:val="20"/>
                <w:szCs w:val="20"/>
              </w:rPr>
              <w:t>changes within living memory. Where appropriate, these should be used to reveal aspects of change in national life – Farming</w:t>
            </w:r>
          </w:p>
        </w:tc>
        <w:tc>
          <w:tcPr>
            <w:tcW w:w="3529" w:type="dxa"/>
            <w:shd w:val="clear" w:color="auto" w:fill="FF99FF"/>
          </w:tcPr>
          <w:p w14:paraId="132AC7F0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To know how farming started</w:t>
            </w:r>
          </w:p>
          <w:p w14:paraId="6B450D57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To know how farming changed until 1900</w:t>
            </w:r>
          </w:p>
          <w:p w14:paraId="531DA390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To know how the invention of the tractor changed farming </w:t>
            </w:r>
          </w:p>
          <w:p w14:paraId="3318A6F3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To know what tools were used in farming </w:t>
            </w:r>
          </w:p>
          <w:p w14:paraId="53C997BC" w14:textId="77777777" w:rsidR="001A1D5D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To know what the land army was </w:t>
            </w:r>
          </w:p>
          <w:p w14:paraId="77CEF0DE" w14:textId="77777777" w:rsidR="001A1D5D" w:rsidRPr="00B050BF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To know what tools are now used in farming </w:t>
            </w:r>
          </w:p>
        </w:tc>
        <w:tc>
          <w:tcPr>
            <w:tcW w:w="3515" w:type="dxa"/>
            <w:shd w:val="clear" w:color="auto" w:fill="FF99FF"/>
          </w:tcPr>
          <w:p w14:paraId="58FB723A" w14:textId="77777777" w:rsidR="001A1D5D" w:rsidRPr="00B050BF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B050BF">
              <w:rPr>
                <w:rFonts w:ascii="Gill Sans MT" w:hAnsi="Gill Sans MT"/>
                <w:sz w:val="20"/>
                <w:szCs w:val="20"/>
              </w:rPr>
              <w:t>Change and Continuity – How has farming changed over the years? What has stayed the same?</w:t>
            </w:r>
          </w:p>
        </w:tc>
        <w:tc>
          <w:tcPr>
            <w:tcW w:w="3221" w:type="dxa"/>
            <w:shd w:val="clear" w:color="auto" w:fill="FF99FF"/>
          </w:tcPr>
          <w:p w14:paraId="415A0565" w14:textId="77777777" w:rsidR="001A1D5D" w:rsidRPr="00F62EEE" w:rsidRDefault="001A1D5D" w:rsidP="001A1D5D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62EEE">
              <w:rPr>
                <w:sz w:val="20"/>
                <w:szCs w:val="20"/>
              </w:rPr>
              <w:t xml:space="preserve">Links to Local History – Farming </w:t>
            </w:r>
          </w:p>
          <w:p w14:paraId="358DC3DE" w14:textId="77777777" w:rsidR="001A1D5D" w:rsidRPr="00F62EEE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803" w:type="dxa"/>
            <w:shd w:val="clear" w:color="auto" w:fill="FF99FF"/>
          </w:tcPr>
          <w:p w14:paraId="1A9FDCC4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Tractor</w:t>
            </w:r>
          </w:p>
          <w:p w14:paraId="01E4F8C3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Farm </w:t>
            </w:r>
          </w:p>
          <w:p w14:paraId="48281519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Barn</w:t>
            </w:r>
          </w:p>
          <w:p w14:paraId="44BE4C22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Horse</w:t>
            </w:r>
          </w:p>
          <w:p w14:paraId="537B7BFB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Farmer</w:t>
            </w:r>
          </w:p>
          <w:p w14:paraId="43503EE6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Caterpillar tracks </w:t>
            </w:r>
          </w:p>
          <w:p w14:paraId="7889DAEA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 xml:space="preserve">local area, </w:t>
            </w:r>
          </w:p>
          <w:p w14:paraId="5BA02949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 xml:space="preserve">locality, </w:t>
            </w:r>
          </w:p>
          <w:p w14:paraId="2A5CAD1D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 xml:space="preserve">facility, </w:t>
            </w:r>
          </w:p>
          <w:p w14:paraId="4069F1F9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>labels</w:t>
            </w:r>
          </w:p>
          <w:p w14:paraId="3B74BF64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>valley</w:t>
            </w:r>
          </w:p>
          <w:p w14:paraId="08DF2251" w14:textId="77777777" w:rsidR="001A1D5D" w:rsidRPr="00F62EEE" w:rsidRDefault="001A1D5D" w:rsidP="00AA7485">
            <w:pPr>
              <w:ind w:left="360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934" w:type="dxa"/>
            <w:shd w:val="clear" w:color="auto" w:fill="FF99FF"/>
          </w:tcPr>
          <w:p w14:paraId="73343FBC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Jethro Tull</w:t>
            </w:r>
          </w:p>
          <w:p w14:paraId="367E05FC" w14:textId="77777777" w:rsidR="001A1D5D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Women’s land army </w:t>
            </w:r>
          </w:p>
          <w:p w14:paraId="1BB86399" w14:textId="77777777" w:rsidR="001A1D5D" w:rsidRPr="005F7591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5F7591">
              <w:rPr>
                <w:rFonts w:ascii="Gill Sans MT" w:hAnsi="Gill Sans MT"/>
                <w:sz w:val="20"/>
                <w:szCs w:val="20"/>
              </w:rPr>
              <w:t>Joseph Cyril Bamford</w:t>
            </w:r>
          </w:p>
          <w:p w14:paraId="0BD1B043" w14:textId="77777777" w:rsidR="001A1D5D" w:rsidRPr="00F62EEE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Jeremy Clarkson</w:t>
            </w:r>
          </w:p>
        </w:tc>
        <w:tc>
          <w:tcPr>
            <w:tcW w:w="2765" w:type="dxa"/>
            <w:shd w:val="clear" w:color="auto" w:fill="FF99FF"/>
          </w:tcPr>
          <w:p w14:paraId="0663BF5A" w14:textId="77777777" w:rsidR="001A1D5D" w:rsidRPr="00F62EEE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sz w:val="20"/>
                <w:szCs w:val="20"/>
              </w:rPr>
              <w:t>What Wisdom did we show in changing our Farming techniques?</w:t>
            </w:r>
          </w:p>
        </w:tc>
      </w:tr>
      <w:tr w:rsidR="001A1D5D" w:rsidRPr="00AB618C" w14:paraId="68EF3821" w14:textId="77777777" w:rsidTr="00AA7485">
        <w:tc>
          <w:tcPr>
            <w:tcW w:w="22361" w:type="dxa"/>
            <w:gridSpan w:val="7"/>
            <w:shd w:val="clear" w:color="auto" w:fill="FFFFFF" w:themeFill="background1"/>
          </w:tcPr>
          <w:p w14:paraId="01B71D64" w14:textId="77777777" w:rsidR="001A1D5D" w:rsidRPr="00AB618C" w:rsidRDefault="001A1D5D" w:rsidP="00AA7485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Great Fire of London</w:t>
            </w:r>
          </w:p>
        </w:tc>
      </w:tr>
      <w:tr w:rsidR="001A1D5D" w:rsidRPr="00AB618C" w14:paraId="3C08327B" w14:textId="77777777" w:rsidTr="00AA7485">
        <w:tc>
          <w:tcPr>
            <w:tcW w:w="3594" w:type="dxa"/>
            <w:shd w:val="clear" w:color="auto" w:fill="FFCCFF"/>
          </w:tcPr>
          <w:p w14:paraId="3C4929AD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events beyond living memory that are significant nationally or globally [for example, the Great Fire of London)</w:t>
            </w:r>
          </w:p>
        </w:tc>
        <w:tc>
          <w:tcPr>
            <w:tcW w:w="3529" w:type="dxa"/>
            <w:shd w:val="clear" w:color="auto" w:fill="FF99FF"/>
          </w:tcPr>
          <w:p w14:paraId="5DD09A9A" w14:textId="77777777" w:rsidR="001A1D5D" w:rsidRDefault="001A1D5D" w:rsidP="001A1D5D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0"/>
                <w:szCs w:val="20"/>
              </w:rPr>
            </w:pPr>
            <w:r w:rsidRPr="00335443">
              <w:rPr>
                <w:rFonts w:ascii="Gill Sans MT" w:hAnsi="Gill Sans MT"/>
                <w:sz w:val="20"/>
                <w:szCs w:val="20"/>
              </w:rPr>
              <w:t xml:space="preserve">To compare and past and present London </w:t>
            </w:r>
          </w:p>
          <w:p w14:paraId="26C7EE19" w14:textId="77777777" w:rsidR="001A1D5D" w:rsidRDefault="001A1D5D" w:rsidP="001A1D5D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0"/>
                <w:szCs w:val="20"/>
              </w:rPr>
            </w:pPr>
            <w:r w:rsidRPr="00335443">
              <w:rPr>
                <w:rFonts w:ascii="Gill Sans MT" w:hAnsi="Gill Sans MT"/>
                <w:sz w:val="20"/>
                <w:szCs w:val="20"/>
              </w:rPr>
              <w:t xml:space="preserve">To explain how people live now is different to how people lived in 1666. </w:t>
            </w:r>
          </w:p>
          <w:p w14:paraId="5F05FAFD" w14:textId="77777777" w:rsidR="001A1D5D" w:rsidRDefault="001A1D5D" w:rsidP="001A1D5D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0"/>
                <w:szCs w:val="20"/>
              </w:rPr>
            </w:pPr>
            <w:r w:rsidRPr="00335443">
              <w:rPr>
                <w:rFonts w:ascii="Gill Sans MT" w:hAnsi="Gill Sans MT"/>
                <w:sz w:val="20"/>
                <w:szCs w:val="20"/>
              </w:rPr>
              <w:t xml:space="preserve">To order the events of the Great Fire of London. </w:t>
            </w:r>
          </w:p>
          <w:p w14:paraId="037AA7D0" w14:textId="77777777" w:rsidR="001A1D5D" w:rsidRDefault="001A1D5D" w:rsidP="001A1D5D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To know why the fire spread so quickly </w:t>
            </w:r>
          </w:p>
          <w:p w14:paraId="13847942" w14:textId="77777777" w:rsidR="001A1D5D" w:rsidRDefault="001A1D5D" w:rsidP="001A1D5D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To know how London fought the fire</w:t>
            </w:r>
          </w:p>
          <w:p w14:paraId="5C2C9046" w14:textId="77777777" w:rsidR="001A1D5D" w:rsidRDefault="001A1D5D" w:rsidP="001A1D5D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0"/>
                <w:szCs w:val="20"/>
              </w:rPr>
            </w:pPr>
            <w:r w:rsidRPr="00335443">
              <w:rPr>
                <w:rFonts w:ascii="Gill Sans MT" w:hAnsi="Gill Sans MT"/>
                <w:sz w:val="20"/>
                <w:szCs w:val="20"/>
              </w:rPr>
              <w:t xml:space="preserve">To explain how we know about the Great Fire of London </w:t>
            </w:r>
          </w:p>
          <w:p w14:paraId="34A7A938" w14:textId="77777777" w:rsidR="001A1D5D" w:rsidRPr="00B050BF" w:rsidRDefault="001A1D5D" w:rsidP="001A1D5D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0"/>
                <w:szCs w:val="20"/>
              </w:rPr>
            </w:pPr>
            <w:r w:rsidRPr="00335443">
              <w:rPr>
                <w:rFonts w:ascii="Gill Sans MT" w:hAnsi="Gill Sans MT"/>
                <w:sz w:val="20"/>
                <w:szCs w:val="20"/>
              </w:rPr>
              <w:t xml:space="preserve">To explain how London changed after the Great Fire </w:t>
            </w:r>
          </w:p>
        </w:tc>
        <w:tc>
          <w:tcPr>
            <w:tcW w:w="3515" w:type="dxa"/>
            <w:shd w:val="clear" w:color="auto" w:fill="FF99FF"/>
          </w:tcPr>
          <w:p w14:paraId="1F139061" w14:textId="77777777" w:rsidR="001A1D5D" w:rsidRPr="00B050BF" w:rsidRDefault="001A1D5D" w:rsidP="001A1D5D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0"/>
                <w:szCs w:val="20"/>
              </w:rPr>
            </w:pPr>
            <w:r w:rsidRPr="00B050BF">
              <w:rPr>
                <w:rFonts w:ascii="Gill Sans MT" w:hAnsi="Gill Sans MT"/>
                <w:sz w:val="20"/>
                <w:szCs w:val="20"/>
              </w:rPr>
              <w:t>Cause and consequence – what were the consequences of the Great Fire of London?</w:t>
            </w:r>
          </w:p>
        </w:tc>
        <w:tc>
          <w:tcPr>
            <w:tcW w:w="3221" w:type="dxa"/>
            <w:shd w:val="clear" w:color="auto" w:fill="FF99FF"/>
          </w:tcPr>
          <w:p w14:paraId="4C969435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Links to Monarchs (Cycle A) with the input of Charles the 2</w:t>
            </w:r>
            <w:r w:rsidRPr="00F62EEE">
              <w:rPr>
                <w:rFonts w:ascii="Gill Sans MT" w:hAnsi="Gill Sans MT"/>
                <w:sz w:val="20"/>
                <w:szCs w:val="20"/>
                <w:vertAlign w:val="superscript"/>
              </w:rPr>
              <w:t>nd</w:t>
            </w:r>
            <w:r>
              <w:rPr>
                <w:rFonts w:ascii="Gill Sans MT" w:hAnsi="Gill Sans MT"/>
                <w:sz w:val="20"/>
                <w:szCs w:val="20"/>
              </w:rPr>
              <w:t xml:space="preserve"> in the Great Fire of London</w:t>
            </w:r>
          </w:p>
        </w:tc>
        <w:tc>
          <w:tcPr>
            <w:tcW w:w="2803" w:type="dxa"/>
            <w:shd w:val="clear" w:color="auto" w:fill="FF99FF"/>
          </w:tcPr>
          <w:p w14:paraId="47C08D38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Great Fire of London</w:t>
            </w:r>
          </w:p>
          <w:p w14:paraId="40F680A0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1666</w:t>
            </w:r>
          </w:p>
          <w:p w14:paraId="4BB14773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Charles the 2</w:t>
            </w:r>
            <w:r w:rsidRPr="00F62EEE">
              <w:rPr>
                <w:rFonts w:ascii="Gill Sans MT" w:hAnsi="Gill Sans MT"/>
                <w:sz w:val="20"/>
                <w:szCs w:val="20"/>
                <w:vertAlign w:val="superscript"/>
              </w:rPr>
              <w:t>nd</w:t>
            </w:r>
            <w:r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6B0EF1FF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Fire</w:t>
            </w:r>
          </w:p>
          <w:p w14:paraId="3766C111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Pudding</w:t>
            </w:r>
            <w:r w:rsidRPr="00F62EEE">
              <w:rPr>
                <w:rFonts w:ascii="Gill Sans MT" w:hAnsi="Gill Sans MT"/>
                <w:sz w:val="20"/>
                <w:szCs w:val="20"/>
              </w:rPr>
              <w:t xml:space="preserve"> Lane</w:t>
            </w:r>
          </w:p>
          <w:p w14:paraId="7C0985B5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>Plague</w:t>
            </w:r>
          </w:p>
          <w:p w14:paraId="145B7D79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>Fireman</w:t>
            </w:r>
          </w:p>
          <w:p w14:paraId="14E9433B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 xml:space="preserve">Thames, </w:t>
            </w:r>
          </w:p>
          <w:p w14:paraId="53C4F1B8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>Fire Hook</w:t>
            </w:r>
          </w:p>
        </w:tc>
        <w:tc>
          <w:tcPr>
            <w:tcW w:w="2934" w:type="dxa"/>
            <w:shd w:val="clear" w:color="auto" w:fill="FF99FF"/>
          </w:tcPr>
          <w:p w14:paraId="4579FE07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London</w:t>
            </w:r>
          </w:p>
          <w:p w14:paraId="741338BE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Samuel Pepys</w:t>
            </w:r>
          </w:p>
          <w:p w14:paraId="2074C7F0" w14:textId="77777777" w:rsidR="001A1D5D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Charles the 2</w:t>
            </w:r>
            <w:r w:rsidRPr="00F62EEE">
              <w:rPr>
                <w:rFonts w:ascii="Gill Sans MT" w:hAnsi="Gill Sans MT"/>
                <w:sz w:val="20"/>
                <w:szCs w:val="20"/>
                <w:vertAlign w:val="superscript"/>
              </w:rPr>
              <w:t>nd</w:t>
            </w:r>
            <w:r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3B26FFDB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Christopher Wren </w:t>
            </w:r>
          </w:p>
        </w:tc>
        <w:tc>
          <w:tcPr>
            <w:tcW w:w="2765" w:type="dxa"/>
            <w:shd w:val="clear" w:color="auto" w:fill="FF99FF"/>
          </w:tcPr>
          <w:p w14:paraId="62323AD7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F62EEE">
              <w:rPr>
                <w:rFonts w:ascii="Gill Sans MT" w:hAnsi="Gill Sans MT"/>
                <w:sz w:val="20"/>
                <w:szCs w:val="20"/>
              </w:rPr>
              <w:t>How did the people of London show perseverance during the Great Fire of London?</w:t>
            </w:r>
          </w:p>
        </w:tc>
      </w:tr>
    </w:tbl>
    <w:p w14:paraId="79363C08" w14:textId="034F6699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79065C9C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35A45A92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352D5038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7B0850BF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12EECB8E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20A9A21D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3CCD1957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1C642BB1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1D8D243E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7E19E282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01840F4D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6E1E8D8A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2DACDB13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243141E1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16171CB2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1B5AEA25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56AF3774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684AB3C4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54832DD7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03FBF4BA" w14:textId="77777777" w:rsidR="001A1D5D" w:rsidRDefault="001A1D5D" w:rsidP="001A1D5D">
      <w:pPr>
        <w:jc w:val="center"/>
        <w:rPr>
          <w:rFonts w:ascii="Gill Sans MT" w:hAnsi="Gill Sans MT"/>
          <w:b/>
          <w:u w:val="single"/>
        </w:rPr>
      </w:pPr>
      <w:r w:rsidRPr="00AB618C">
        <w:rPr>
          <w:rFonts w:ascii="Gill Sans MT" w:hAnsi="Gill Sans MT"/>
          <w:b/>
          <w:u w:val="single"/>
        </w:rPr>
        <w:t xml:space="preserve">Year </w:t>
      </w:r>
      <w:r>
        <w:rPr>
          <w:rFonts w:ascii="Gill Sans MT" w:hAnsi="Gill Sans MT"/>
          <w:b/>
          <w:u w:val="single"/>
        </w:rPr>
        <w:t>3/4</w:t>
      </w:r>
    </w:p>
    <w:p w14:paraId="73E83026" w14:textId="77777777" w:rsidR="001A1D5D" w:rsidRPr="00AB618C" w:rsidRDefault="001A1D5D" w:rsidP="001A1D5D">
      <w:pPr>
        <w:rPr>
          <w:rFonts w:ascii="Gill Sans MT" w:hAnsi="Gill Sans MT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67"/>
        <w:gridCol w:w="3414"/>
        <w:gridCol w:w="3154"/>
        <w:gridCol w:w="3201"/>
        <w:gridCol w:w="2896"/>
        <w:gridCol w:w="2746"/>
      </w:tblGrid>
      <w:tr w:rsidR="001A1D5D" w:rsidRPr="00AB618C" w14:paraId="74719380" w14:textId="77777777" w:rsidTr="00AA7485">
        <w:tc>
          <w:tcPr>
            <w:tcW w:w="22361" w:type="dxa"/>
            <w:gridSpan w:val="7"/>
          </w:tcPr>
          <w:p w14:paraId="2D8C24EE" w14:textId="77777777" w:rsidR="001A1D5D" w:rsidRPr="00AB618C" w:rsidRDefault="001A1D5D" w:rsidP="00AA7485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Stone Age</w:t>
            </w:r>
          </w:p>
        </w:tc>
      </w:tr>
      <w:tr w:rsidR="001A1D5D" w:rsidRPr="00AB618C" w14:paraId="2A240A66" w14:textId="77777777" w:rsidTr="00AA7485">
        <w:tc>
          <w:tcPr>
            <w:tcW w:w="3594" w:type="dxa"/>
          </w:tcPr>
          <w:p w14:paraId="44349BEC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National Curriculum Objective</w:t>
            </w:r>
          </w:p>
        </w:tc>
        <w:tc>
          <w:tcPr>
            <w:tcW w:w="3529" w:type="dxa"/>
          </w:tcPr>
          <w:p w14:paraId="314E817B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Substantive Knowledge</w:t>
            </w:r>
          </w:p>
        </w:tc>
        <w:tc>
          <w:tcPr>
            <w:tcW w:w="3515" w:type="dxa"/>
          </w:tcPr>
          <w:p w14:paraId="2BCA0FDF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Disciplinary knowledge</w:t>
            </w:r>
          </w:p>
        </w:tc>
        <w:tc>
          <w:tcPr>
            <w:tcW w:w="3221" w:type="dxa"/>
          </w:tcPr>
          <w:p w14:paraId="01CF9CBB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Why this? Why now?</w:t>
            </w:r>
          </w:p>
        </w:tc>
        <w:tc>
          <w:tcPr>
            <w:tcW w:w="2803" w:type="dxa"/>
          </w:tcPr>
          <w:p w14:paraId="14BC66B0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Vocabulary</w:t>
            </w:r>
          </w:p>
        </w:tc>
        <w:tc>
          <w:tcPr>
            <w:tcW w:w="2934" w:type="dxa"/>
          </w:tcPr>
          <w:p w14:paraId="1ABC1C9F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Significant people/ places</w:t>
            </w:r>
          </w:p>
        </w:tc>
        <w:tc>
          <w:tcPr>
            <w:tcW w:w="2765" w:type="dxa"/>
          </w:tcPr>
          <w:p w14:paraId="3DA2D076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Links to Values and Vision</w:t>
            </w:r>
          </w:p>
        </w:tc>
      </w:tr>
      <w:tr w:rsidR="001A1D5D" w:rsidRPr="00AB618C" w14:paraId="3965CE58" w14:textId="77777777" w:rsidTr="00AA7485">
        <w:tc>
          <w:tcPr>
            <w:tcW w:w="3594" w:type="dxa"/>
            <w:shd w:val="clear" w:color="auto" w:fill="FFCCFF"/>
          </w:tcPr>
          <w:p w14:paraId="43AFA221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changes in Britain from the Stone Age to the Iron Age</w:t>
            </w:r>
          </w:p>
        </w:tc>
        <w:tc>
          <w:tcPr>
            <w:tcW w:w="3529" w:type="dxa"/>
            <w:shd w:val="clear" w:color="auto" w:fill="FF99FF"/>
          </w:tcPr>
          <w:p w14:paraId="43EB92DF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place on a timeline where the Stone Age was</w:t>
            </w:r>
          </w:p>
          <w:p w14:paraId="3F6E4868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place on a timeline where the Bronze Age was</w:t>
            </w:r>
          </w:p>
          <w:p w14:paraId="04DC9DFE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place on a timeline where the Iron Age was</w:t>
            </w:r>
          </w:p>
          <w:p w14:paraId="1EA5D571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how the first humans survived</w:t>
            </w:r>
          </w:p>
          <w:p w14:paraId="5AFA246B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what humans did before farming</w:t>
            </w:r>
          </w:p>
          <w:p w14:paraId="49540AF1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What did the invention of farming do to the culture of stone age and neolithic hunters?</w:t>
            </w:r>
          </w:p>
          <w:p w14:paraId="383492DF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where humans lived and didn’t live (</w:t>
            </w: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They mostly didn’t live in caves)</w:t>
            </w:r>
          </w:p>
          <w:p w14:paraId="53F34E40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why the invention of Bronze and Iron was so significant</w:t>
            </w:r>
          </w:p>
          <w:p w14:paraId="380DD3E7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Why was bronze and iron so significant to </w:t>
            </w:r>
            <w:proofErr w:type="gramStart"/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humans</w:t>
            </w:r>
            <w:proofErr w:type="gramEnd"/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development?</w:t>
            </w:r>
          </w:p>
          <w:p w14:paraId="058718EB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early Iron Age Kingdoms</w:t>
            </w:r>
          </w:p>
          <w:p w14:paraId="2AD3943D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Art and culture of the Early Iron Age Kingdoms</w:t>
            </w:r>
          </w:p>
          <w:p w14:paraId="11EAA9BA" w14:textId="77777777" w:rsidR="001A1D5D" w:rsidRPr="00AB618C" w:rsidRDefault="001A1D5D" w:rsidP="001A1D5D">
            <w:pPr>
              <w:pStyle w:val="ListParagraph"/>
              <w:numPr>
                <w:ilvl w:val="0"/>
                <w:numId w:val="9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What was more significant to Britain, the Iron Age Kingdoms or the Stone Age people?</w:t>
            </w:r>
          </w:p>
        </w:tc>
        <w:tc>
          <w:tcPr>
            <w:tcW w:w="3515" w:type="dxa"/>
            <w:shd w:val="clear" w:color="auto" w:fill="FF99FF"/>
          </w:tcPr>
          <w:p w14:paraId="727DF592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Cause and Consequence – What were the consequences of the invention of Iron? Bronze?</w:t>
            </w:r>
          </w:p>
          <w:p w14:paraId="6542DA4C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Change and Continuity – What changed from the Stone Age to the Iron Age? What stayed the same?</w:t>
            </w:r>
          </w:p>
          <w:p w14:paraId="50BD83FA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Similarity and Difference – How do Historians separate the different ages?</w:t>
            </w:r>
          </w:p>
          <w:p w14:paraId="117CFD04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3221" w:type="dxa"/>
            <w:shd w:val="clear" w:color="auto" w:fill="FF99FF"/>
          </w:tcPr>
          <w:p w14:paraId="03034B36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Stone Age knowledge is built upon in Cycle B</w:t>
            </w:r>
          </w:p>
          <w:p w14:paraId="30691868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Geography on the local area</w:t>
            </w:r>
          </w:p>
          <w:p w14:paraId="4ADA13B1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following topic on Mayans in Summer 2</w:t>
            </w:r>
          </w:p>
        </w:tc>
        <w:tc>
          <w:tcPr>
            <w:tcW w:w="2803" w:type="dxa"/>
            <w:shd w:val="clear" w:color="auto" w:fill="FF99FF"/>
          </w:tcPr>
          <w:p w14:paraId="2B3249D7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Neolithic</w:t>
            </w:r>
          </w:p>
          <w:p w14:paraId="43477D18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Hunter</w:t>
            </w:r>
          </w:p>
          <w:p w14:paraId="2896E035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Hunter/Gatherer</w:t>
            </w:r>
          </w:p>
          <w:p w14:paraId="3F24069A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Stone Age</w:t>
            </w:r>
          </w:p>
          <w:p w14:paraId="641E285F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Bronze Age</w:t>
            </w:r>
          </w:p>
          <w:p w14:paraId="73FFA9F6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Iron Age</w:t>
            </w:r>
          </w:p>
          <w:p w14:paraId="32284053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Stonehenge</w:t>
            </w:r>
          </w:p>
        </w:tc>
        <w:tc>
          <w:tcPr>
            <w:tcW w:w="2934" w:type="dxa"/>
            <w:shd w:val="clear" w:color="auto" w:fill="FF99FF"/>
          </w:tcPr>
          <w:p w14:paraId="4D3870AA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Stonehenge</w:t>
            </w:r>
          </w:p>
          <w:p w14:paraId="094712A9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Skara Brae</w:t>
            </w:r>
          </w:p>
          <w:p w14:paraId="06A39C43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Belas Knapp</w:t>
            </w:r>
          </w:p>
        </w:tc>
        <w:tc>
          <w:tcPr>
            <w:tcW w:w="2765" w:type="dxa"/>
            <w:shd w:val="clear" w:color="auto" w:fill="FF99FF"/>
          </w:tcPr>
          <w:p w14:paraId="4DAE7907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 xml:space="preserve">Links to School Value of </w:t>
            </w:r>
            <w:proofErr w:type="gramStart"/>
            <w:r w:rsidRPr="00AB618C">
              <w:rPr>
                <w:rFonts w:ascii="Gill Sans MT" w:hAnsi="Gill Sans MT"/>
                <w:sz w:val="20"/>
                <w:szCs w:val="20"/>
              </w:rPr>
              <w:t>Perseverance  (</w:t>
            </w:r>
            <w:proofErr w:type="gramEnd"/>
            <w:r w:rsidRPr="00AB618C">
              <w:rPr>
                <w:rFonts w:ascii="Gill Sans MT" w:hAnsi="Gill Sans MT"/>
                <w:sz w:val="20"/>
                <w:szCs w:val="20"/>
              </w:rPr>
              <w:t>How did they survive in the wilds?)</w:t>
            </w:r>
          </w:p>
        </w:tc>
      </w:tr>
      <w:tr w:rsidR="001A1D5D" w:rsidRPr="00AB618C" w14:paraId="3E072DD8" w14:textId="77777777" w:rsidTr="00AA7485">
        <w:tc>
          <w:tcPr>
            <w:tcW w:w="22361" w:type="dxa"/>
            <w:gridSpan w:val="7"/>
            <w:shd w:val="clear" w:color="auto" w:fill="FFFFFF" w:themeFill="background1"/>
          </w:tcPr>
          <w:p w14:paraId="11A9E6C7" w14:textId="77777777" w:rsidR="001A1D5D" w:rsidRPr="00AB618C" w:rsidRDefault="001A1D5D" w:rsidP="00AA7485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Saxons and Scots</w:t>
            </w:r>
          </w:p>
        </w:tc>
      </w:tr>
      <w:tr w:rsidR="001A1D5D" w:rsidRPr="00AB618C" w14:paraId="65EB3FA3" w14:textId="77777777" w:rsidTr="00AA7485">
        <w:tc>
          <w:tcPr>
            <w:tcW w:w="3594" w:type="dxa"/>
            <w:shd w:val="clear" w:color="auto" w:fill="FFCCFF"/>
          </w:tcPr>
          <w:p w14:paraId="3476913C" w14:textId="77777777" w:rsidR="001A1D5D" w:rsidRPr="00AB618C" w:rsidRDefault="001A1D5D" w:rsidP="00AA7485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Cs/>
                <w:sz w:val="20"/>
                <w:szCs w:val="20"/>
              </w:rPr>
              <w:t>Britain’s settlement by Anglo-Saxons and Scots</w:t>
            </w:r>
          </w:p>
        </w:tc>
        <w:tc>
          <w:tcPr>
            <w:tcW w:w="3529" w:type="dxa"/>
            <w:shd w:val="clear" w:color="auto" w:fill="FF99FF"/>
          </w:tcPr>
          <w:p w14:paraId="43AE7580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why the Romans left Britain</w:t>
            </w:r>
          </w:p>
          <w:p w14:paraId="16DE8D03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where the Withdrawal from Britain is on a timeline</w:t>
            </w:r>
          </w:p>
          <w:p w14:paraId="72D479F0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where the Saxons were on a timeline.</w:t>
            </w:r>
          </w:p>
          <w:p w14:paraId="5C56E1D3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Romans always intended to come back</w:t>
            </w:r>
          </w:p>
          <w:p w14:paraId="0C223C63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not everyone in Britain felt the same way about the Romans leaving (South end of the world, North didn’t care)</w:t>
            </w:r>
          </w:p>
          <w:p w14:paraId="1873688D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How significant was the fall of the Western Roman Empire to Britain?</w:t>
            </w:r>
          </w:p>
          <w:p w14:paraId="1E7EA0BF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why the Saxons invaded</w:t>
            </w:r>
          </w:p>
          <w:p w14:paraId="7AE989B6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why the Scots invaded</w:t>
            </w:r>
          </w:p>
          <w:p w14:paraId="6C551283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about the Saxon colonisation of England, Wales</w:t>
            </w:r>
          </w:p>
          <w:p w14:paraId="16B40E20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about how daily life changed under Saxon rulership</w:t>
            </w:r>
          </w:p>
          <w:p w14:paraId="148E8FB5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lastRenderedPageBreak/>
              <w:t>To learn about the Christian conversion of the Saxon invaders</w:t>
            </w:r>
          </w:p>
          <w:p w14:paraId="3C2BE16E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how Saxon culture and art affected Britain</w:t>
            </w:r>
          </w:p>
          <w:p w14:paraId="7A740828" w14:textId="77777777" w:rsidR="001A1D5D" w:rsidRPr="00AB618C" w:rsidRDefault="001A1D5D" w:rsidP="001A1D5D">
            <w:pPr>
              <w:pStyle w:val="ListParagraph"/>
              <w:numPr>
                <w:ilvl w:val="0"/>
                <w:numId w:val="10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How did Saxon England change from Roman England?</w:t>
            </w:r>
          </w:p>
        </w:tc>
        <w:tc>
          <w:tcPr>
            <w:tcW w:w="3515" w:type="dxa"/>
            <w:shd w:val="clear" w:color="auto" w:fill="FF99FF"/>
          </w:tcPr>
          <w:p w14:paraId="5069E682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lastRenderedPageBreak/>
              <w:t>Change and Continuity – How did the ’average’ Britain change over Saxon rule?</w:t>
            </w:r>
          </w:p>
          <w:p w14:paraId="09BCEC5C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Cause and consequence – How did Saxon invasion of England have consequences for British history? What were the causes of the Saxon invasion?</w:t>
            </w:r>
          </w:p>
          <w:p w14:paraId="2FC444D0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Sources and evidence – What do the sources say about the Roman withdrawal from England</w:t>
            </w:r>
          </w:p>
        </w:tc>
        <w:tc>
          <w:tcPr>
            <w:tcW w:w="3221" w:type="dxa"/>
            <w:shd w:val="clear" w:color="auto" w:fill="FF99FF"/>
          </w:tcPr>
          <w:p w14:paraId="1790ACAB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future learning on Saxons and Vikings</w:t>
            </w:r>
          </w:p>
          <w:p w14:paraId="243CCC14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previous learning about Romans</w:t>
            </w:r>
          </w:p>
        </w:tc>
        <w:tc>
          <w:tcPr>
            <w:tcW w:w="2803" w:type="dxa"/>
            <w:shd w:val="clear" w:color="auto" w:fill="FF99FF"/>
          </w:tcPr>
          <w:p w14:paraId="4B6DD855" w14:textId="77777777" w:rsidR="001A1D5D" w:rsidRPr="00AB618C" w:rsidRDefault="001A1D5D" w:rsidP="001A1D5D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Western Roman Empire</w:t>
            </w:r>
          </w:p>
          <w:p w14:paraId="50111024" w14:textId="77777777" w:rsidR="001A1D5D" w:rsidRPr="00AB618C" w:rsidRDefault="001A1D5D" w:rsidP="001A1D5D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Anglo Saxon</w:t>
            </w:r>
          </w:p>
          <w:p w14:paraId="39A5180F" w14:textId="77777777" w:rsidR="001A1D5D" w:rsidRPr="00AB618C" w:rsidRDefault="001A1D5D" w:rsidP="001A1D5D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Jute</w:t>
            </w:r>
          </w:p>
          <w:p w14:paraId="0D98CF45" w14:textId="77777777" w:rsidR="001A1D5D" w:rsidRPr="00AB618C" w:rsidRDefault="001A1D5D" w:rsidP="001A1D5D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Dane</w:t>
            </w:r>
          </w:p>
          <w:p w14:paraId="3A54390C" w14:textId="77777777" w:rsidR="001A1D5D" w:rsidRPr="00AB618C" w:rsidRDefault="001A1D5D" w:rsidP="001A1D5D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Scots</w:t>
            </w:r>
          </w:p>
          <w:p w14:paraId="4C1D56ED" w14:textId="77777777" w:rsidR="001A1D5D" w:rsidRPr="00AB618C" w:rsidRDefault="001A1D5D" w:rsidP="001A1D5D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Domesday Book https://opendomesday.</w:t>
            </w:r>
            <w:r w:rsidRPr="00AB618C">
              <w:rPr>
                <w:rFonts w:ascii="Gill Sans MT" w:hAnsi="Gill Sans MT"/>
                <w:sz w:val="20"/>
                <w:szCs w:val="20"/>
              </w:rPr>
              <w:br/>
              <w:t>org/place/TF0621/Edenham/</w:t>
            </w:r>
          </w:p>
          <w:p w14:paraId="1C9CAC93" w14:textId="77777777" w:rsidR="001A1D5D" w:rsidRPr="00AB618C" w:rsidRDefault="001A1D5D" w:rsidP="001A1D5D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Lindisfarne</w:t>
            </w:r>
          </w:p>
          <w:p w14:paraId="41953B26" w14:textId="77777777" w:rsidR="001A1D5D" w:rsidRPr="00AB618C" w:rsidRDefault="001A1D5D" w:rsidP="001A1D5D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England</w:t>
            </w:r>
          </w:p>
          <w:p w14:paraId="150B000B" w14:textId="77777777" w:rsidR="001A1D5D" w:rsidRPr="00AB618C" w:rsidRDefault="001A1D5D" w:rsidP="001A1D5D">
            <w:pPr>
              <w:pStyle w:val="ListParagraph"/>
              <w:numPr>
                <w:ilvl w:val="0"/>
                <w:numId w:val="1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Heptarchy</w:t>
            </w:r>
          </w:p>
        </w:tc>
        <w:tc>
          <w:tcPr>
            <w:tcW w:w="2934" w:type="dxa"/>
            <w:shd w:val="clear" w:color="auto" w:fill="FF99FF"/>
          </w:tcPr>
          <w:p w14:paraId="620D544D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Lindisfarne</w:t>
            </w:r>
          </w:p>
          <w:p w14:paraId="3467F18E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Bede</w:t>
            </w:r>
          </w:p>
          <w:p w14:paraId="12AA976D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St Augustine</w:t>
            </w:r>
          </w:p>
          <w:p w14:paraId="357FE4F9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Alfred the Great</w:t>
            </w:r>
          </w:p>
          <w:p w14:paraId="067FFD07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Winchcombe</w:t>
            </w:r>
          </w:p>
          <w:p w14:paraId="771A9D7A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Edenham</w:t>
            </w:r>
          </w:p>
        </w:tc>
        <w:tc>
          <w:tcPr>
            <w:tcW w:w="2765" w:type="dxa"/>
            <w:shd w:val="clear" w:color="auto" w:fill="FF99FF"/>
          </w:tcPr>
          <w:p w14:paraId="53184A67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School Values of Wisdom – What did the Saxons bring over to England?</w:t>
            </w:r>
          </w:p>
        </w:tc>
      </w:tr>
      <w:tr w:rsidR="001A1D5D" w:rsidRPr="00AB618C" w14:paraId="3577BFF5" w14:textId="77777777" w:rsidTr="00AA7485">
        <w:tc>
          <w:tcPr>
            <w:tcW w:w="22361" w:type="dxa"/>
            <w:gridSpan w:val="7"/>
            <w:shd w:val="clear" w:color="auto" w:fill="FFFFFF" w:themeFill="background1"/>
          </w:tcPr>
          <w:p w14:paraId="0CF5317A" w14:textId="77777777" w:rsidR="001A1D5D" w:rsidRPr="00AB618C" w:rsidRDefault="001A1D5D" w:rsidP="00AA7485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Non-European Civilisation - Mayans</w:t>
            </w:r>
          </w:p>
        </w:tc>
      </w:tr>
      <w:tr w:rsidR="001A1D5D" w:rsidRPr="00AB618C" w14:paraId="112CC6D1" w14:textId="77777777" w:rsidTr="00AA7485">
        <w:tc>
          <w:tcPr>
            <w:tcW w:w="3594" w:type="dxa"/>
            <w:shd w:val="clear" w:color="auto" w:fill="FFCCFF"/>
          </w:tcPr>
          <w:p w14:paraId="4E0BDB0B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 non-European society that provides contrasts with British history – one study chosen from: Mayan civilization c. AD 900</w:t>
            </w:r>
          </w:p>
        </w:tc>
        <w:tc>
          <w:tcPr>
            <w:tcW w:w="3529" w:type="dxa"/>
            <w:shd w:val="clear" w:color="auto" w:fill="FF99FF"/>
          </w:tcPr>
          <w:p w14:paraId="37DF01F3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place the Mayans on timeline</w:t>
            </w:r>
          </w:p>
          <w:p w14:paraId="015A8FAA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4 ages of the Mayans (Pre-Classical, Classical, Post Classical, Spanish Conquest)</w:t>
            </w:r>
          </w:p>
          <w:p w14:paraId="0A460BB5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achievements of the Mayans in Religion</w:t>
            </w:r>
          </w:p>
          <w:p w14:paraId="3C3BD2E8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achievements of the Mayans in warfare</w:t>
            </w:r>
          </w:p>
          <w:p w14:paraId="5E16DD71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achievements of the Mayans in building</w:t>
            </w:r>
          </w:p>
          <w:p w14:paraId="2E3A2167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How are the Mayans achievements different to the achievements of the Neolithic people of Britain?</w:t>
            </w:r>
          </w:p>
          <w:p w14:paraId="07202EBC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why the Mayans abandoned their cities (</w:t>
            </w: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They did not disappear)</w:t>
            </w:r>
          </w:p>
          <w:p w14:paraId="78AD8C41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how Mayan culture changed over time</w:t>
            </w:r>
          </w:p>
          <w:p w14:paraId="34EA8F07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how the Mayan culture changed when the Spanish arrived</w:t>
            </w:r>
          </w:p>
          <w:p w14:paraId="257DCB4C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how Mayans are today</w:t>
            </w:r>
          </w:p>
          <w:p w14:paraId="65ECEE96" w14:textId="77777777" w:rsidR="001A1D5D" w:rsidRPr="00AB618C" w:rsidRDefault="001A1D5D" w:rsidP="001A1D5D">
            <w:pPr>
              <w:pStyle w:val="ListParagraph"/>
              <w:numPr>
                <w:ilvl w:val="0"/>
                <w:numId w:val="1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How significant to world History were the Mayans?</w:t>
            </w:r>
          </w:p>
        </w:tc>
        <w:tc>
          <w:tcPr>
            <w:tcW w:w="3515" w:type="dxa"/>
            <w:shd w:val="clear" w:color="auto" w:fill="FF99FF"/>
          </w:tcPr>
          <w:p w14:paraId="4D89D160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Historical Significance – Were the Mayans significant to world history?</w:t>
            </w:r>
          </w:p>
          <w:p w14:paraId="3B322465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DAB0C56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Interpretations – How have our interpretations of Mayans changed over the years? Spanish? Euro-centric? Modern?</w:t>
            </w:r>
          </w:p>
        </w:tc>
        <w:tc>
          <w:tcPr>
            <w:tcW w:w="3221" w:type="dxa"/>
            <w:shd w:val="clear" w:color="auto" w:fill="FF99FF"/>
          </w:tcPr>
          <w:p w14:paraId="76050A51" w14:textId="77777777" w:rsidR="001A1D5D" w:rsidRPr="00AB618C" w:rsidRDefault="001A1D5D" w:rsidP="001A1D5D">
            <w:pPr>
              <w:pStyle w:val="ListParagraph"/>
              <w:numPr>
                <w:ilvl w:val="0"/>
                <w:numId w:val="13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previous Geography topic on South America</w:t>
            </w:r>
          </w:p>
          <w:p w14:paraId="3A69C5C7" w14:textId="77777777" w:rsidR="001A1D5D" w:rsidRPr="00AB618C" w:rsidRDefault="001A1D5D" w:rsidP="001A1D5D">
            <w:pPr>
              <w:pStyle w:val="ListParagraph"/>
              <w:numPr>
                <w:ilvl w:val="0"/>
                <w:numId w:val="13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following topic of Human and Physical Geography of South America</w:t>
            </w:r>
          </w:p>
        </w:tc>
        <w:tc>
          <w:tcPr>
            <w:tcW w:w="2803" w:type="dxa"/>
            <w:shd w:val="clear" w:color="auto" w:fill="FF99FF"/>
          </w:tcPr>
          <w:p w14:paraId="06D542FB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Pre Classical</w:t>
            </w:r>
          </w:p>
          <w:p w14:paraId="3E7748F0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Classical</w:t>
            </w:r>
          </w:p>
          <w:p w14:paraId="0135EA0C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Post Classical</w:t>
            </w:r>
          </w:p>
          <w:p w14:paraId="0C606D15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Spanish conquest</w:t>
            </w:r>
          </w:p>
          <w:p w14:paraId="6A45843C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Smallpox</w:t>
            </w:r>
          </w:p>
          <w:p w14:paraId="07EEF3B0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Mayans</w:t>
            </w:r>
          </w:p>
          <w:p w14:paraId="750768B9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Flower Wars</w:t>
            </w:r>
          </w:p>
          <w:p w14:paraId="38496D7B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Temples</w:t>
            </w:r>
          </w:p>
          <w:p w14:paraId="73F9CD4A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Tikal</w:t>
            </w:r>
          </w:p>
          <w:p w14:paraId="51458645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Obsidian</w:t>
            </w:r>
          </w:p>
          <w:p w14:paraId="733CDE9A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Warfare</w:t>
            </w:r>
          </w:p>
          <w:p w14:paraId="0134BC79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Gods</w:t>
            </w:r>
          </w:p>
          <w:p w14:paraId="5F2F319E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Religion</w:t>
            </w:r>
          </w:p>
          <w:p w14:paraId="308F5510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934" w:type="dxa"/>
            <w:shd w:val="clear" w:color="auto" w:fill="FF99FF"/>
          </w:tcPr>
          <w:p w14:paraId="05BF23E1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Ix-</w:t>
            </w:r>
            <w:proofErr w:type="spellStart"/>
            <w:r w:rsidRPr="00AB618C">
              <w:rPr>
                <w:rFonts w:ascii="Gill Sans MT" w:hAnsi="Gill Sans MT"/>
                <w:sz w:val="20"/>
                <w:szCs w:val="20"/>
              </w:rPr>
              <w:t>chal</w:t>
            </w:r>
            <w:proofErr w:type="spellEnd"/>
          </w:p>
          <w:p w14:paraId="10D012C8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Tikal</w:t>
            </w:r>
          </w:p>
          <w:p w14:paraId="196D444C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Pakal the great</w:t>
            </w:r>
          </w:p>
          <w:p w14:paraId="0FE1CF96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Belize</w:t>
            </w:r>
          </w:p>
          <w:p w14:paraId="64E554E7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proofErr w:type="spellStart"/>
            <w:r w:rsidRPr="00AB618C">
              <w:rPr>
                <w:rFonts w:ascii="Gill Sans MT" w:hAnsi="Gill Sans MT"/>
                <w:sz w:val="20"/>
                <w:szCs w:val="20"/>
              </w:rPr>
              <w:t>Guatamala</w:t>
            </w:r>
            <w:proofErr w:type="spellEnd"/>
          </w:p>
          <w:p w14:paraId="4CF71096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Honduras</w:t>
            </w:r>
          </w:p>
          <w:p w14:paraId="3D442F32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Yucatan</w:t>
            </w:r>
          </w:p>
          <w:p w14:paraId="7BD36FCC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El Salvador</w:t>
            </w:r>
          </w:p>
        </w:tc>
        <w:tc>
          <w:tcPr>
            <w:tcW w:w="2765" w:type="dxa"/>
            <w:shd w:val="clear" w:color="auto" w:fill="FF99FF"/>
          </w:tcPr>
          <w:p w14:paraId="7974CEC1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School Value of Perseverance – How did the Mayans build so much as an early civilisation? (</w:t>
            </w: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They didn’t use the wheel!)</w:t>
            </w:r>
          </w:p>
        </w:tc>
      </w:tr>
    </w:tbl>
    <w:p w14:paraId="7DD3E769" w14:textId="77777777" w:rsidR="001A1D5D" w:rsidRDefault="001A1D5D" w:rsidP="001A1D5D">
      <w:pPr>
        <w:rPr>
          <w:rFonts w:ascii="Gill Sans MT" w:hAnsi="Gill Sans MT"/>
          <w:b/>
        </w:rPr>
      </w:pPr>
    </w:p>
    <w:p w14:paraId="704AE339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1EA19989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66FD2FD7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08C91918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6805316C" w14:textId="77777777" w:rsidR="001A1D5D" w:rsidRDefault="001A1D5D" w:rsidP="001A1D5D">
      <w:pPr>
        <w:tabs>
          <w:tab w:val="left" w:pos="11928"/>
        </w:tabs>
        <w:rPr>
          <w:sz w:val="20"/>
          <w:szCs w:val="20"/>
        </w:rPr>
      </w:pPr>
    </w:p>
    <w:p w14:paraId="4BFBE004" w14:textId="77777777" w:rsidR="001A1D5D" w:rsidRPr="001A1D5D" w:rsidRDefault="001A1D5D" w:rsidP="001A1D5D">
      <w:pPr>
        <w:rPr>
          <w:sz w:val="20"/>
          <w:szCs w:val="20"/>
        </w:rPr>
      </w:pPr>
    </w:p>
    <w:p w14:paraId="2E6B90AC" w14:textId="77777777" w:rsidR="001A1D5D" w:rsidRPr="001A1D5D" w:rsidRDefault="001A1D5D" w:rsidP="001A1D5D">
      <w:pPr>
        <w:rPr>
          <w:sz w:val="20"/>
          <w:szCs w:val="20"/>
        </w:rPr>
      </w:pPr>
    </w:p>
    <w:p w14:paraId="7FF02E75" w14:textId="77777777" w:rsidR="001A1D5D" w:rsidRPr="001A1D5D" w:rsidRDefault="001A1D5D" w:rsidP="001A1D5D">
      <w:pPr>
        <w:rPr>
          <w:sz w:val="20"/>
          <w:szCs w:val="20"/>
        </w:rPr>
      </w:pPr>
    </w:p>
    <w:p w14:paraId="1618EA92" w14:textId="77777777" w:rsidR="001A1D5D" w:rsidRPr="001A1D5D" w:rsidRDefault="001A1D5D" w:rsidP="001A1D5D">
      <w:pPr>
        <w:rPr>
          <w:sz w:val="20"/>
          <w:szCs w:val="20"/>
        </w:rPr>
      </w:pPr>
    </w:p>
    <w:p w14:paraId="6F6F9B4D" w14:textId="77777777" w:rsidR="001A1D5D" w:rsidRDefault="001A1D5D" w:rsidP="001A1D5D">
      <w:pPr>
        <w:rPr>
          <w:sz w:val="20"/>
          <w:szCs w:val="20"/>
        </w:rPr>
      </w:pPr>
    </w:p>
    <w:p w14:paraId="1D72E896" w14:textId="77777777" w:rsidR="001A1D5D" w:rsidRDefault="001A1D5D" w:rsidP="001A1D5D">
      <w:pPr>
        <w:rPr>
          <w:sz w:val="20"/>
          <w:szCs w:val="20"/>
        </w:rPr>
      </w:pPr>
    </w:p>
    <w:p w14:paraId="3F3279B8" w14:textId="0E745CF7" w:rsidR="001A1D5D" w:rsidRDefault="001A1D5D" w:rsidP="001A1D5D">
      <w:pPr>
        <w:tabs>
          <w:tab w:val="left" w:pos="17087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4490632A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14707753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0E5E789C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5FA24E38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365D913A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17983098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6F64A5B1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34676AEC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37B84B6A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7C9B55F7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58422E09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0530636A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5E84D1A9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5AAF4DFF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24E14F7A" w14:textId="77777777" w:rsidR="001A1D5D" w:rsidRDefault="001A1D5D" w:rsidP="001A1D5D">
      <w:pPr>
        <w:tabs>
          <w:tab w:val="left" w:pos="17087"/>
        </w:tabs>
        <w:rPr>
          <w:sz w:val="20"/>
          <w:szCs w:val="20"/>
        </w:rPr>
      </w:pPr>
    </w:p>
    <w:p w14:paraId="63D2BD59" w14:textId="77777777" w:rsidR="001A1D5D" w:rsidRPr="00AB618C" w:rsidRDefault="001A1D5D" w:rsidP="001A1D5D">
      <w:pPr>
        <w:jc w:val="center"/>
        <w:rPr>
          <w:rFonts w:ascii="Gill Sans MT" w:hAnsi="Gill Sans MT"/>
          <w:b/>
          <w:u w:val="single"/>
        </w:rPr>
      </w:pPr>
      <w:r w:rsidRPr="00AB618C">
        <w:rPr>
          <w:rFonts w:ascii="Gill Sans MT" w:hAnsi="Gill Sans MT"/>
          <w:b/>
          <w:u w:val="single"/>
        </w:rPr>
        <w:lastRenderedPageBreak/>
        <w:t>Year 5/6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4"/>
        <w:gridCol w:w="3529"/>
        <w:gridCol w:w="3515"/>
        <w:gridCol w:w="3221"/>
        <w:gridCol w:w="2803"/>
        <w:gridCol w:w="2934"/>
        <w:gridCol w:w="2765"/>
      </w:tblGrid>
      <w:tr w:rsidR="001A1D5D" w:rsidRPr="00AB618C" w14:paraId="544B09E4" w14:textId="77777777" w:rsidTr="00AA7485">
        <w:tc>
          <w:tcPr>
            <w:tcW w:w="22361" w:type="dxa"/>
            <w:gridSpan w:val="7"/>
          </w:tcPr>
          <w:p w14:paraId="26B6F7BE" w14:textId="77777777" w:rsidR="001A1D5D" w:rsidRPr="00AB618C" w:rsidRDefault="001A1D5D" w:rsidP="00AA7485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Stone Age</w:t>
            </w:r>
          </w:p>
        </w:tc>
      </w:tr>
      <w:tr w:rsidR="001A1D5D" w:rsidRPr="00AB618C" w14:paraId="4E8A6121" w14:textId="77777777" w:rsidTr="00AA7485">
        <w:tc>
          <w:tcPr>
            <w:tcW w:w="3594" w:type="dxa"/>
          </w:tcPr>
          <w:p w14:paraId="5DC74FCF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National Curriculum Objective</w:t>
            </w:r>
          </w:p>
        </w:tc>
        <w:tc>
          <w:tcPr>
            <w:tcW w:w="3529" w:type="dxa"/>
          </w:tcPr>
          <w:p w14:paraId="424DAC30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Substantive Knowledge</w:t>
            </w:r>
          </w:p>
        </w:tc>
        <w:tc>
          <w:tcPr>
            <w:tcW w:w="3515" w:type="dxa"/>
          </w:tcPr>
          <w:p w14:paraId="38D38E2C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Disciplinary knowledge</w:t>
            </w:r>
          </w:p>
        </w:tc>
        <w:tc>
          <w:tcPr>
            <w:tcW w:w="3221" w:type="dxa"/>
          </w:tcPr>
          <w:p w14:paraId="2701F492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Why this? Why now?</w:t>
            </w:r>
          </w:p>
        </w:tc>
        <w:tc>
          <w:tcPr>
            <w:tcW w:w="2803" w:type="dxa"/>
          </w:tcPr>
          <w:p w14:paraId="11103C90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Vocabulary</w:t>
            </w:r>
          </w:p>
        </w:tc>
        <w:tc>
          <w:tcPr>
            <w:tcW w:w="2934" w:type="dxa"/>
          </w:tcPr>
          <w:p w14:paraId="36F02AA4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Significant people/ places</w:t>
            </w:r>
          </w:p>
        </w:tc>
        <w:tc>
          <w:tcPr>
            <w:tcW w:w="2765" w:type="dxa"/>
          </w:tcPr>
          <w:p w14:paraId="36A0B69C" w14:textId="77777777" w:rsidR="001A1D5D" w:rsidRPr="00AB618C" w:rsidRDefault="001A1D5D" w:rsidP="00AA7485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sz w:val="20"/>
                <w:szCs w:val="20"/>
              </w:rPr>
              <w:t>Links to Values and Vision</w:t>
            </w:r>
          </w:p>
        </w:tc>
      </w:tr>
      <w:tr w:rsidR="001A1D5D" w:rsidRPr="00AB618C" w14:paraId="0D425959" w14:textId="77777777" w:rsidTr="00AA7485">
        <w:tc>
          <w:tcPr>
            <w:tcW w:w="3594" w:type="dxa"/>
            <w:shd w:val="clear" w:color="auto" w:fill="FFCCFF"/>
          </w:tcPr>
          <w:p w14:paraId="2DBCFC64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changes in Britain from the Stone Age to the Iron Age</w:t>
            </w:r>
          </w:p>
        </w:tc>
        <w:tc>
          <w:tcPr>
            <w:tcW w:w="3529" w:type="dxa"/>
            <w:shd w:val="clear" w:color="auto" w:fill="FF99FF"/>
          </w:tcPr>
          <w:p w14:paraId="462B5428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place the Neolithic, Bronze age and Stone Age on a timeline</w:t>
            </w:r>
          </w:p>
          <w:p w14:paraId="0748557B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place key stone age/iron/age monuments on a map</w:t>
            </w:r>
          </w:p>
          <w:p w14:paraId="7D040614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how burial practises changed over time</w:t>
            </w:r>
          </w:p>
          <w:p w14:paraId="1E6A2886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about early Iron Age religious practises</w:t>
            </w:r>
          </w:p>
          <w:p w14:paraId="69A16EE0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who the druids were</w:t>
            </w:r>
          </w:p>
          <w:p w14:paraId="71276B2D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Why is there so much debate over what a druid is?</w:t>
            </w:r>
          </w:p>
          <w:p w14:paraId="10479B75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key Iron age tribes before the Roman invasions</w:t>
            </w:r>
          </w:p>
          <w:p w14:paraId="26237F98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art and culture of the early Iron Age Kingdoms</w:t>
            </w:r>
          </w:p>
          <w:p w14:paraId="3AE2A483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why Hillforts were so significant</w:t>
            </w:r>
          </w:p>
          <w:p w14:paraId="23CE1B92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How significant has Iron age culture been to Britains development?</w:t>
            </w:r>
          </w:p>
          <w:p w14:paraId="35046BAF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importance of Tribal culture to the early Iron Age Tribes</w:t>
            </w:r>
          </w:p>
          <w:p w14:paraId="05A3E288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 xml:space="preserve">To know what Bog bodies can tell us about early Iron age </w:t>
            </w:r>
            <w:proofErr w:type="gramStart"/>
            <w:r w:rsidRPr="00AB618C">
              <w:rPr>
                <w:rFonts w:ascii="Gill Sans MT" w:hAnsi="Gill Sans MT"/>
                <w:sz w:val="20"/>
                <w:szCs w:val="20"/>
              </w:rPr>
              <w:t>culture?</w:t>
            </w:r>
            <w:proofErr w:type="gramEnd"/>
          </w:p>
          <w:p w14:paraId="7B363998" w14:textId="77777777" w:rsidR="001A1D5D" w:rsidRPr="00AB618C" w:rsidRDefault="001A1D5D" w:rsidP="001A1D5D">
            <w:pPr>
              <w:pStyle w:val="ListParagraph"/>
              <w:numPr>
                <w:ilvl w:val="0"/>
                <w:numId w:val="1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What should we do with Bog bodies once we find them?</w:t>
            </w:r>
          </w:p>
        </w:tc>
        <w:tc>
          <w:tcPr>
            <w:tcW w:w="3515" w:type="dxa"/>
            <w:shd w:val="clear" w:color="auto" w:fill="FF99FF"/>
          </w:tcPr>
          <w:p w14:paraId="6A4C7347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Change and Continuity – How did Burial practises change over time?</w:t>
            </w:r>
          </w:p>
          <w:p w14:paraId="11EF5CC3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  <w:p w14:paraId="26C662E2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Sources and Evidence – How has our historical interpretation of Druids changed over time?</w:t>
            </w:r>
          </w:p>
          <w:p w14:paraId="23CC3ADD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CFB040D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Similarity and Difference – How do Historians decide the differences between the different tribes?</w:t>
            </w:r>
          </w:p>
          <w:p w14:paraId="74D769C5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7019EEF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43AEDBF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3221" w:type="dxa"/>
            <w:shd w:val="clear" w:color="auto" w:fill="FF99FF"/>
          </w:tcPr>
          <w:p w14:paraId="43BF97B2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previous learning on Stone Age in Year ¾</w:t>
            </w:r>
          </w:p>
          <w:p w14:paraId="282B634E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future learning on Romans</w:t>
            </w:r>
          </w:p>
        </w:tc>
        <w:tc>
          <w:tcPr>
            <w:tcW w:w="2803" w:type="dxa"/>
            <w:shd w:val="clear" w:color="auto" w:fill="FF99FF"/>
          </w:tcPr>
          <w:p w14:paraId="238D606F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Chronology</w:t>
            </w:r>
          </w:p>
          <w:p w14:paraId="01B9458A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Celt</w:t>
            </w:r>
          </w:p>
          <w:p w14:paraId="3BAD6FFD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BC/BCE</w:t>
            </w:r>
          </w:p>
          <w:p w14:paraId="07AE00E0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Hillfort</w:t>
            </w:r>
          </w:p>
          <w:p w14:paraId="39645230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Roundhouse</w:t>
            </w:r>
          </w:p>
          <w:p w14:paraId="58B1D9D9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Wattle/Daub</w:t>
            </w:r>
          </w:p>
          <w:p w14:paraId="39FF2E94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Artefact</w:t>
            </w:r>
          </w:p>
          <w:p w14:paraId="0DAAA7F4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Tribe</w:t>
            </w:r>
          </w:p>
          <w:p w14:paraId="66F9FA5B" w14:textId="77777777" w:rsidR="001A1D5D" w:rsidRPr="00AB618C" w:rsidRDefault="001A1D5D" w:rsidP="001A1D5D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Iceni</w:t>
            </w:r>
          </w:p>
          <w:p w14:paraId="1F06502C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934" w:type="dxa"/>
            <w:shd w:val="clear" w:color="auto" w:fill="FF99FF"/>
          </w:tcPr>
          <w:p w14:paraId="503E7D07" w14:textId="77777777" w:rsidR="001A1D5D" w:rsidRPr="00AB618C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Vercingetorix</w:t>
            </w:r>
          </w:p>
          <w:p w14:paraId="084F559B" w14:textId="77777777" w:rsidR="001A1D5D" w:rsidRPr="00AB618C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Queen Boudica</w:t>
            </w:r>
          </w:p>
          <w:p w14:paraId="6693C98A" w14:textId="77777777" w:rsidR="001A1D5D" w:rsidRPr="00AB618C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Caratacus</w:t>
            </w:r>
          </w:p>
        </w:tc>
        <w:tc>
          <w:tcPr>
            <w:tcW w:w="2765" w:type="dxa"/>
            <w:shd w:val="clear" w:color="auto" w:fill="FF99FF"/>
          </w:tcPr>
          <w:p w14:paraId="4EA78FBE" w14:textId="77777777" w:rsidR="001A1D5D" w:rsidRPr="00AB618C" w:rsidRDefault="001A1D5D" w:rsidP="001A1D5D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 xml:space="preserve">Links to School Value of </w:t>
            </w:r>
            <w:proofErr w:type="gramStart"/>
            <w:r w:rsidRPr="00AB618C">
              <w:rPr>
                <w:rFonts w:ascii="Gill Sans MT" w:hAnsi="Gill Sans MT"/>
                <w:sz w:val="20"/>
                <w:szCs w:val="20"/>
              </w:rPr>
              <w:t>Perseverance  (</w:t>
            </w:r>
            <w:proofErr w:type="gramEnd"/>
            <w:r w:rsidRPr="00AB618C">
              <w:rPr>
                <w:rFonts w:ascii="Gill Sans MT" w:hAnsi="Gill Sans MT"/>
                <w:sz w:val="20"/>
                <w:szCs w:val="20"/>
              </w:rPr>
              <w:t>How did they survive in the wilds?)</w:t>
            </w:r>
          </w:p>
        </w:tc>
      </w:tr>
      <w:tr w:rsidR="001A1D5D" w:rsidRPr="00AB618C" w14:paraId="1CD81BF8" w14:textId="77777777" w:rsidTr="00AA7485">
        <w:tc>
          <w:tcPr>
            <w:tcW w:w="22361" w:type="dxa"/>
            <w:gridSpan w:val="7"/>
            <w:shd w:val="clear" w:color="auto" w:fill="FFFFFF" w:themeFill="background1"/>
          </w:tcPr>
          <w:p w14:paraId="456A5F55" w14:textId="77777777" w:rsidR="001A1D5D" w:rsidRPr="00AB618C" w:rsidRDefault="001A1D5D" w:rsidP="00AA7485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Egypt</w:t>
            </w:r>
          </w:p>
        </w:tc>
      </w:tr>
      <w:tr w:rsidR="001A1D5D" w:rsidRPr="00AB618C" w14:paraId="1E52ECF1" w14:textId="77777777" w:rsidTr="00AA7485">
        <w:tc>
          <w:tcPr>
            <w:tcW w:w="3594" w:type="dxa"/>
            <w:shd w:val="clear" w:color="auto" w:fill="FFCCFF"/>
          </w:tcPr>
          <w:p w14:paraId="29B5B5A3" w14:textId="77777777" w:rsidR="001A1D5D" w:rsidRPr="00AB618C" w:rsidRDefault="001A1D5D" w:rsidP="00AA7485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Cs/>
                <w:sz w:val="20"/>
                <w:szCs w:val="20"/>
              </w:rPr>
              <w:t>the achievements of the earliest civilizations – an overview of where and when the first civilizations appeared and a depth study of one of the following: Ancient Egypt</w:t>
            </w:r>
          </w:p>
        </w:tc>
        <w:tc>
          <w:tcPr>
            <w:tcW w:w="3529" w:type="dxa"/>
            <w:shd w:val="clear" w:color="auto" w:fill="FF99FF"/>
          </w:tcPr>
          <w:p w14:paraId="3B05FF10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put the Ancient Egyptians on a timeline</w:t>
            </w:r>
          </w:p>
          <w:p w14:paraId="7016E246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put the Ancient Egyptians on a map</w:t>
            </w:r>
          </w:p>
          <w:p w14:paraId="38F392FD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Nile was important to the Ancient Egyptians</w:t>
            </w:r>
          </w:p>
          <w:p w14:paraId="735ABB9D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3 Ancient Egyptian Kingdoms</w:t>
            </w:r>
          </w:p>
          <w:p w14:paraId="7ADC6FB7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know the achievements of the old kingdoms</w:t>
            </w:r>
          </w:p>
          <w:p w14:paraId="75B6BF15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about Khufu’s pyramid</w:t>
            </w:r>
          </w:p>
          <w:p w14:paraId="7ECD6F5A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Why did the Egyptians stop burying people in Pyramids?</w:t>
            </w:r>
          </w:p>
          <w:p w14:paraId="2A35D119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about the religions of Ancient Egypt</w:t>
            </w:r>
          </w:p>
          <w:p w14:paraId="6DA37A3B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about the significance of Mummification in Ancient Egypt</w:t>
            </w:r>
          </w:p>
          <w:p w14:paraId="33951495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about Akhenaten and how he changed the religion to the worship of Aten.</w:t>
            </w:r>
          </w:p>
          <w:p w14:paraId="79436860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Was Akhenaten significant to Ancient Egypt’s History?</w:t>
            </w:r>
          </w:p>
          <w:p w14:paraId="2A081952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about the achievements of the New Kingdom</w:t>
            </w:r>
          </w:p>
          <w:p w14:paraId="13C02EBE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why Egypt became a dominant superpower</w:t>
            </w:r>
          </w:p>
          <w:p w14:paraId="4ECDDB3B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 xml:space="preserve">To learn why </w:t>
            </w:r>
            <w:proofErr w:type="spellStart"/>
            <w:r w:rsidRPr="00AB618C">
              <w:rPr>
                <w:rFonts w:ascii="Gill Sans MT" w:hAnsi="Gill Sans MT"/>
                <w:sz w:val="20"/>
                <w:szCs w:val="20"/>
              </w:rPr>
              <w:t>Egpyt</w:t>
            </w:r>
            <w:proofErr w:type="spellEnd"/>
            <w:r w:rsidRPr="00AB618C">
              <w:rPr>
                <w:rFonts w:ascii="Gill Sans MT" w:hAnsi="Gill Sans MT"/>
                <w:sz w:val="20"/>
                <w:szCs w:val="20"/>
              </w:rPr>
              <w:t xml:space="preserve"> was conquered by Alexander the Great</w:t>
            </w:r>
          </w:p>
          <w:p w14:paraId="4A6046B7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How did Egypt change under Greek rule?</w:t>
            </w:r>
          </w:p>
          <w:p w14:paraId="6A85C3FA" w14:textId="77777777" w:rsidR="001A1D5D" w:rsidRPr="00AB618C" w:rsidRDefault="001A1D5D" w:rsidP="001A1D5D">
            <w:pPr>
              <w:pStyle w:val="ListParagraph"/>
              <w:numPr>
                <w:ilvl w:val="0"/>
                <w:numId w:val="15"/>
              </w:num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3515" w:type="dxa"/>
            <w:shd w:val="clear" w:color="auto" w:fill="FF99FF"/>
          </w:tcPr>
          <w:p w14:paraId="28BC446F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lastRenderedPageBreak/>
              <w:t xml:space="preserve">Change and Continuity – How did </w:t>
            </w:r>
            <w:proofErr w:type="spellStart"/>
            <w:r w:rsidRPr="00AB618C">
              <w:rPr>
                <w:rFonts w:ascii="Gill Sans MT" w:hAnsi="Gill Sans MT"/>
                <w:sz w:val="20"/>
                <w:szCs w:val="20"/>
              </w:rPr>
              <w:t>Egpyt</w:t>
            </w:r>
            <w:proofErr w:type="spellEnd"/>
            <w:r w:rsidRPr="00AB618C">
              <w:rPr>
                <w:rFonts w:ascii="Gill Sans MT" w:hAnsi="Gill Sans MT"/>
                <w:sz w:val="20"/>
                <w:szCs w:val="20"/>
              </w:rPr>
              <w:t xml:space="preserve"> change between the different Kingdoms?</w:t>
            </w:r>
          </w:p>
          <w:p w14:paraId="599A1E67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How did funeral practises change over the years?</w:t>
            </w:r>
          </w:p>
          <w:p w14:paraId="088D4B95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  <w:p w14:paraId="2F9957C4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Sources and Evidence – What do Hieroglyphs tell us about Ancient Egypt?</w:t>
            </w:r>
          </w:p>
        </w:tc>
        <w:tc>
          <w:tcPr>
            <w:tcW w:w="3221" w:type="dxa"/>
            <w:shd w:val="clear" w:color="auto" w:fill="FF99FF"/>
          </w:tcPr>
          <w:p w14:paraId="28C8BC5E" w14:textId="77777777" w:rsidR="001A1D5D" w:rsidRPr="00AB618C" w:rsidRDefault="001A1D5D" w:rsidP="001A1D5D">
            <w:pPr>
              <w:pStyle w:val="ListParagraph"/>
              <w:numPr>
                <w:ilvl w:val="0"/>
                <w:numId w:val="16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Builds upon prior knowledge of Ancient Egypt</w:t>
            </w:r>
          </w:p>
          <w:p w14:paraId="37EF2489" w14:textId="77777777" w:rsidR="001A1D5D" w:rsidRPr="00AB618C" w:rsidRDefault="001A1D5D" w:rsidP="001A1D5D">
            <w:pPr>
              <w:pStyle w:val="ListParagraph"/>
              <w:numPr>
                <w:ilvl w:val="0"/>
                <w:numId w:val="16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Builds upon prior geography of comparison between Egypt and England.</w:t>
            </w:r>
          </w:p>
        </w:tc>
        <w:tc>
          <w:tcPr>
            <w:tcW w:w="2803" w:type="dxa"/>
            <w:shd w:val="clear" w:color="auto" w:fill="FF99FF"/>
          </w:tcPr>
          <w:p w14:paraId="6C59730F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proofErr w:type="spellStart"/>
            <w:r w:rsidRPr="00AB618C">
              <w:rPr>
                <w:rFonts w:ascii="Gill Sans MT" w:hAnsi="Gill Sans MT"/>
                <w:sz w:val="20"/>
                <w:szCs w:val="20"/>
              </w:rPr>
              <w:t>Ahkenaten</w:t>
            </w:r>
            <w:proofErr w:type="spellEnd"/>
          </w:p>
          <w:p w14:paraId="3E9FF7BE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Aten</w:t>
            </w:r>
          </w:p>
          <w:p w14:paraId="19F00014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Pyramid</w:t>
            </w:r>
          </w:p>
          <w:p w14:paraId="273FC0C1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Stepped Pyramid</w:t>
            </w:r>
          </w:p>
          <w:p w14:paraId="53D27C83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Khufu’s Pyramid</w:t>
            </w:r>
          </w:p>
          <w:p w14:paraId="4CFF839B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Ptolemies</w:t>
            </w:r>
          </w:p>
          <w:p w14:paraId="0168BF3C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Superpower</w:t>
            </w:r>
          </w:p>
          <w:p w14:paraId="2A7CFFD2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Chariot</w:t>
            </w:r>
          </w:p>
          <w:p w14:paraId="186ED669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Compound Bow</w:t>
            </w:r>
          </w:p>
        </w:tc>
        <w:tc>
          <w:tcPr>
            <w:tcW w:w="2934" w:type="dxa"/>
            <w:shd w:val="clear" w:color="auto" w:fill="FF99FF"/>
          </w:tcPr>
          <w:p w14:paraId="6F24452F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Alexander the Great</w:t>
            </w:r>
          </w:p>
          <w:p w14:paraId="5D7F05C2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Khufu</w:t>
            </w:r>
          </w:p>
          <w:p w14:paraId="6D0CD870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Aten</w:t>
            </w:r>
          </w:p>
          <w:p w14:paraId="20D82F49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Luxor</w:t>
            </w:r>
          </w:p>
          <w:p w14:paraId="209ABAE5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Valley of the Kings</w:t>
            </w:r>
          </w:p>
          <w:p w14:paraId="6B009F95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Valley of the Monkeys</w:t>
            </w:r>
          </w:p>
          <w:p w14:paraId="11F70068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Necropolis</w:t>
            </w:r>
          </w:p>
        </w:tc>
        <w:tc>
          <w:tcPr>
            <w:tcW w:w="2765" w:type="dxa"/>
            <w:shd w:val="clear" w:color="auto" w:fill="FF99FF"/>
          </w:tcPr>
          <w:p w14:paraId="4BD75133" w14:textId="77777777" w:rsidR="001A1D5D" w:rsidRPr="00AB618C" w:rsidRDefault="001A1D5D" w:rsidP="001A1D5D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Links to the Value of Wisdom – Were the achievements of the Egyptians more impactful than the achievements of the Vikings?</w:t>
            </w:r>
          </w:p>
        </w:tc>
      </w:tr>
      <w:tr w:rsidR="001A1D5D" w:rsidRPr="00AB618C" w14:paraId="599C6F62" w14:textId="77777777" w:rsidTr="00AA7485">
        <w:tc>
          <w:tcPr>
            <w:tcW w:w="22361" w:type="dxa"/>
            <w:gridSpan w:val="7"/>
            <w:shd w:val="clear" w:color="auto" w:fill="FFFFFF" w:themeFill="background1"/>
          </w:tcPr>
          <w:p w14:paraId="6E58A41A" w14:textId="77777777" w:rsidR="001A1D5D" w:rsidRPr="00AB618C" w:rsidRDefault="001A1D5D" w:rsidP="00AA7485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Vikings and Saxons</w:t>
            </w:r>
          </w:p>
        </w:tc>
      </w:tr>
      <w:tr w:rsidR="001A1D5D" w:rsidRPr="00AB618C" w14:paraId="6399FE2A" w14:textId="77777777" w:rsidTr="00AA7485">
        <w:tc>
          <w:tcPr>
            <w:tcW w:w="3594" w:type="dxa"/>
            <w:shd w:val="clear" w:color="auto" w:fill="FFCCFF"/>
          </w:tcPr>
          <w:p w14:paraId="6169D8D8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the Viking and Anglo-Saxon struggle for the Kingdom of England to the time of Edward the Confessor</w:t>
            </w:r>
          </w:p>
        </w:tc>
        <w:tc>
          <w:tcPr>
            <w:tcW w:w="3529" w:type="dxa"/>
            <w:shd w:val="clear" w:color="auto" w:fill="FF99FF"/>
          </w:tcPr>
          <w:p w14:paraId="34B0B2EE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put the Angles, Saxon and Jute invasions on a timeline</w:t>
            </w:r>
          </w:p>
          <w:p w14:paraId="79CD33D7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put the Angles, Saxon and Jute invasions on a map</w:t>
            </w:r>
          </w:p>
          <w:p w14:paraId="504AC813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why the Vikings invaded Britain</w:t>
            </w:r>
          </w:p>
          <w:p w14:paraId="5FEA5C3D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what sort of locations Vikings invaded</w:t>
            </w:r>
          </w:p>
          <w:p w14:paraId="3CE17A1C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Why did the Vikings choose monasteries to raid?</w:t>
            </w:r>
          </w:p>
          <w:p w14:paraId="311657DE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how the Saxons resisted the invasion</w:t>
            </w:r>
          </w:p>
          <w:p w14:paraId="4135B55E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how the Saxons paid Danegeld</w:t>
            </w:r>
          </w:p>
          <w:p w14:paraId="447BA932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what Danegeld is</w:t>
            </w:r>
          </w:p>
          <w:p w14:paraId="5716B908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Was this policy of Danegeld a good or bad policy?</w:t>
            </w:r>
          </w:p>
          <w:p w14:paraId="1DC547E4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 xml:space="preserve">To learn what life in an </w:t>
            </w:r>
            <w:proofErr w:type="gramStart"/>
            <w:r w:rsidRPr="00AB618C">
              <w:rPr>
                <w:rFonts w:ascii="Gill Sans MT" w:hAnsi="Gill Sans MT"/>
                <w:sz w:val="20"/>
                <w:szCs w:val="20"/>
              </w:rPr>
              <w:t>Anglo Saxon</w:t>
            </w:r>
            <w:proofErr w:type="gramEnd"/>
            <w:r w:rsidRPr="00AB618C">
              <w:rPr>
                <w:rFonts w:ascii="Gill Sans MT" w:hAnsi="Gill Sans MT"/>
                <w:sz w:val="20"/>
                <w:szCs w:val="20"/>
              </w:rPr>
              <w:t xml:space="preserve"> Village was like</w:t>
            </w:r>
          </w:p>
          <w:p w14:paraId="3463C374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what life was like in a Viking settlement</w:t>
            </w:r>
          </w:p>
          <w:p w14:paraId="724E19DF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about Edward the Confessor</w:t>
            </w:r>
          </w:p>
          <w:p w14:paraId="39436CF5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about Emma of Normandy</w:t>
            </w:r>
          </w:p>
          <w:p w14:paraId="6AB7D109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To learn what happened after the death of Edward the Confessor</w:t>
            </w:r>
          </w:p>
          <w:p w14:paraId="28DB44E6" w14:textId="77777777" w:rsidR="001A1D5D" w:rsidRPr="00AB618C" w:rsidRDefault="001A1D5D" w:rsidP="001A1D5D">
            <w:pPr>
              <w:pStyle w:val="ListParagraph"/>
              <w:numPr>
                <w:ilvl w:val="0"/>
                <w:numId w:val="17"/>
              </w:num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Who was the rightful king of England? Harold Godwinson? William 1</w:t>
            </w:r>
            <w:r w:rsidRPr="00AB618C">
              <w:rPr>
                <w:rFonts w:ascii="Gill Sans MT" w:hAnsi="Gill Sans MT"/>
                <w:b/>
                <w:bCs/>
                <w:sz w:val="20"/>
                <w:szCs w:val="20"/>
                <w:vertAlign w:val="superscript"/>
              </w:rPr>
              <w:t>st</w:t>
            </w: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? Harold Hardrada?</w:t>
            </w:r>
          </w:p>
        </w:tc>
        <w:tc>
          <w:tcPr>
            <w:tcW w:w="3515" w:type="dxa"/>
            <w:shd w:val="clear" w:color="auto" w:fill="FF99FF"/>
          </w:tcPr>
          <w:p w14:paraId="7EEF0457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Cause and Consequence – The Viking invasions</w:t>
            </w:r>
          </w:p>
          <w:p w14:paraId="3286872D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DFC8FB4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Change and Continuity – How did Britain change over the course of Viking Invasions?</w:t>
            </w:r>
          </w:p>
          <w:p w14:paraId="0D21DBBD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</w:p>
          <w:p w14:paraId="66F79223" w14:textId="77777777" w:rsidR="001A1D5D" w:rsidRPr="00AB618C" w:rsidRDefault="001A1D5D" w:rsidP="00AA7485">
            <w:p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Historical Significance – How Significant was Emma of Normandy?</w:t>
            </w:r>
          </w:p>
        </w:tc>
        <w:tc>
          <w:tcPr>
            <w:tcW w:w="3221" w:type="dxa"/>
            <w:shd w:val="clear" w:color="auto" w:fill="FF99FF"/>
          </w:tcPr>
          <w:p w14:paraId="42AE368F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 w:cstheme="minorHAnsi"/>
                <w:sz w:val="20"/>
                <w:szCs w:val="20"/>
              </w:rPr>
            </w:pPr>
            <w:r w:rsidRPr="00AB618C">
              <w:rPr>
                <w:rFonts w:ascii="Gill Sans MT" w:hAnsi="Gill Sans MT" w:cstheme="minorHAnsi"/>
                <w:sz w:val="20"/>
                <w:szCs w:val="20"/>
              </w:rPr>
              <w:t>Builds upon Explorers topic</w:t>
            </w:r>
          </w:p>
          <w:p w14:paraId="306FF0BB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 w:cstheme="minorHAnsi"/>
                <w:sz w:val="20"/>
                <w:szCs w:val="20"/>
              </w:rPr>
            </w:pPr>
            <w:r w:rsidRPr="00AB618C">
              <w:rPr>
                <w:rFonts w:ascii="Gill Sans MT" w:hAnsi="Gill Sans MT" w:cstheme="minorHAnsi"/>
                <w:sz w:val="20"/>
                <w:szCs w:val="20"/>
              </w:rPr>
              <w:t>Builds upon learning about Saxons</w:t>
            </w:r>
          </w:p>
          <w:p w14:paraId="5172F52C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 w:cstheme="minorHAnsi"/>
                <w:sz w:val="20"/>
                <w:szCs w:val="20"/>
              </w:rPr>
            </w:pPr>
            <w:r w:rsidRPr="00AB618C">
              <w:rPr>
                <w:rFonts w:ascii="Gill Sans MT" w:hAnsi="Gill Sans MT" w:cstheme="minorHAnsi"/>
                <w:sz w:val="20"/>
                <w:szCs w:val="20"/>
              </w:rPr>
              <w:t>Links back to topics on monarchs in past years</w:t>
            </w:r>
          </w:p>
          <w:p w14:paraId="42347E83" w14:textId="77777777" w:rsidR="001A1D5D" w:rsidRPr="00AB618C" w:rsidRDefault="001A1D5D" w:rsidP="001A1D5D">
            <w:pPr>
              <w:pStyle w:val="ListParagraph"/>
              <w:numPr>
                <w:ilvl w:val="0"/>
                <w:numId w:val="4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 w:cstheme="minorHAnsi"/>
                <w:sz w:val="20"/>
                <w:szCs w:val="20"/>
              </w:rPr>
              <w:t>Links back to significant women topic</w:t>
            </w:r>
          </w:p>
        </w:tc>
        <w:tc>
          <w:tcPr>
            <w:tcW w:w="2803" w:type="dxa"/>
            <w:shd w:val="clear" w:color="auto" w:fill="FF99FF"/>
          </w:tcPr>
          <w:p w14:paraId="72E64626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Angles</w:t>
            </w:r>
          </w:p>
          <w:p w14:paraId="071E027D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Jutes</w:t>
            </w:r>
          </w:p>
          <w:p w14:paraId="2552316E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Danes</w:t>
            </w:r>
          </w:p>
          <w:p w14:paraId="5D3F0F64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Vikings</w:t>
            </w:r>
          </w:p>
          <w:p w14:paraId="573E65A4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Anglo Saxons</w:t>
            </w:r>
          </w:p>
          <w:p w14:paraId="0FCE1727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Danegeld</w:t>
            </w:r>
          </w:p>
          <w:p w14:paraId="705AED16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Invasion</w:t>
            </w:r>
          </w:p>
          <w:p w14:paraId="6B464E7D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Settlement</w:t>
            </w:r>
          </w:p>
          <w:p w14:paraId="033E0807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Monastery</w:t>
            </w:r>
          </w:p>
        </w:tc>
        <w:tc>
          <w:tcPr>
            <w:tcW w:w="2934" w:type="dxa"/>
            <w:shd w:val="clear" w:color="auto" w:fill="FF99FF"/>
          </w:tcPr>
          <w:p w14:paraId="7DC69655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Alfred the Great</w:t>
            </w:r>
          </w:p>
          <w:p w14:paraId="46823803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Harold Hardrada</w:t>
            </w:r>
          </w:p>
          <w:p w14:paraId="0CABA2AF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Emma of Normandy</w:t>
            </w:r>
          </w:p>
          <w:p w14:paraId="2F8CD404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sz w:val="20"/>
                <w:szCs w:val="20"/>
              </w:rPr>
              <w:t>Edward the Confessor</w:t>
            </w:r>
          </w:p>
        </w:tc>
        <w:tc>
          <w:tcPr>
            <w:tcW w:w="2765" w:type="dxa"/>
            <w:shd w:val="clear" w:color="auto" w:fill="FF99FF"/>
          </w:tcPr>
          <w:p w14:paraId="48AE5905" w14:textId="77777777" w:rsidR="001A1D5D" w:rsidRPr="00AB618C" w:rsidRDefault="001A1D5D" w:rsidP="001A1D5D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sz w:val="20"/>
                <w:szCs w:val="20"/>
              </w:rPr>
            </w:pPr>
            <w:r w:rsidRPr="00AB618C">
              <w:rPr>
                <w:rFonts w:ascii="Gill Sans MT" w:hAnsi="Gill Sans MT"/>
                <w:b/>
                <w:bCs/>
                <w:sz w:val="20"/>
                <w:szCs w:val="20"/>
              </w:rPr>
              <w:t>Links to perseverance – How did they manage to migrate to England?</w:t>
            </w:r>
          </w:p>
        </w:tc>
      </w:tr>
    </w:tbl>
    <w:p w14:paraId="4C785351" w14:textId="77777777" w:rsidR="001A1D5D" w:rsidRPr="001A1D5D" w:rsidRDefault="001A1D5D" w:rsidP="001A1D5D">
      <w:pPr>
        <w:tabs>
          <w:tab w:val="left" w:pos="17087"/>
        </w:tabs>
        <w:jc w:val="center"/>
        <w:rPr>
          <w:sz w:val="20"/>
          <w:szCs w:val="20"/>
        </w:rPr>
      </w:pPr>
    </w:p>
    <w:sectPr w:rsidR="001A1D5D" w:rsidRPr="001A1D5D" w:rsidSect="001A1D5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6AD3"/>
    <w:multiLevelType w:val="hybridMultilevel"/>
    <w:tmpl w:val="44C23F06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B1CC7"/>
    <w:multiLevelType w:val="hybridMultilevel"/>
    <w:tmpl w:val="0B041374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F266FC62">
      <w:numFmt w:val="bullet"/>
      <w:lvlText w:val="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71C6B"/>
    <w:multiLevelType w:val="hybridMultilevel"/>
    <w:tmpl w:val="13700068"/>
    <w:lvl w:ilvl="0" w:tplc="6F3A7D52">
      <w:numFmt w:val="bullet"/>
      <w:lvlText w:val="-"/>
      <w:lvlJc w:val="left"/>
      <w:pPr>
        <w:ind w:left="720" w:hanging="360"/>
      </w:pPr>
      <w:rPr>
        <w:rFonts w:ascii="Roboto" w:eastAsia="Roboto" w:hAnsi="Roboto" w:cs="Roboto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528D4"/>
    <w:multiLevelType w:val="hybridMultilevel"/>
    <w:tmpl w:val="87DC9B70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F67CF"/>
    <w:multiLevelType w:val="hybridMultilevel"/>
    <w:tmpl w:val="4AA885AC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47E8"/>
    <w:multiLevelType w:val="hybridMultilevel"/>
    <w:tmpl w:val="9806C8BE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611E5"/>
    <w:multiLevelType w:val="hybridMultilevel"/>
    <w:tmpl w:val="50CC32CE"/>
    <w:lvl w:ilvl="0" w:tplc="EA508454"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2FEF2557"/>
    <w:multiLevelType w:val="hybridMultilevel"/>
    <w:tmpl w:val="8C68156A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53CCB"/>
    <w:multiLevelType w:val="hybridMultilevel"/>
    <w:tmpl w:val="A46AE756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C430A4"/>
    <w:multiLevelType w:val="hybridMultilevel"/>
    <w:tmpl w:val="5F36060A"/>
    <w:lvl w:ilvl="0" w:tplc="6F3A7D52">
      <w:numFmt w:val="bullet"/>
      <w:lvlText w:val="-"/>
      <w:lvlJc w:val="left"/>
      <w:pPr>
        <w:ind w:left="720" w:hanging="360"/>
      </w:pPr>
      <w:rPr>
        <w:rFonts w:ascii="Roboto" w:eastAsia="Roboto" w:hAnsi="Roboto" w:cs="Roboto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623D8C"/>
    <w:multiLevelType w:val="hybridMultilevel"/>
    <w:tmpl w:val="D172ACD8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73E67"/>
    <w:multiLevelType w:val="hybridMultilevel"/>
    <w:tmpl w:val="3F146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CA0F4B"/>
    <w:multiLevelType w:val="hybridMultilevel"/>
    <w:tmpl w:val="ACC6A230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905E94"/>
    <w:multiLevelType w:val="hybridMultilevel"/>
    <w:tmpl w:val="2D6E62FC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283655"/>
    <w:multiLevelType w:val="hybridMultilevel"/>
    <w:tmpl w:val="1B0C109E"/>
    <w:lvl w:ilvl="0" w:tplc="6F3A7D52">
      <w:numFmt w:val="bullet"/>
      <w:lvlText w:val="-"/>
      <w:lvlJc w:val="left"/>
      <w:pPr>
        <w:ind w:left="720" w:hanging="360"/>
      </w:pPr>
      <w:rPr>
        <w:rFonts w:ascii="Roboto" w:eastAsia="Roboto" w:hAnsi="Roboto" w:cs="Roboto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D82C65"/>
    <w:multiLevelType w:val="hybridMultilevel"/>
    <w:tmpl w:val="CBFABE2E"/>
    <w:lvl w:ilvl="0" w:tplc="13C4CE76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2647CD"/>
    <w:multiLevelType w:val="hybridMultilevel"/>
    <w:tmpl w:val="A9549E14"/>
    <w:lvl w:ilvl="0" w:tplc="EA508454">
      <w:numFmt w:val="bullet"/>
      <w:lvlText w:val="-"/>
      <w:lvlJc w:val="left"/>
      <w:pPr>
        <w:ind w:left="1080" w:hanging="360"/>
      </w:pPr>
      <w:rPr>
        <w:rFonts w:ascii="Gill Sans MT" w:eastAsiaTheme="minorHAnsi" w:hAnsi="Gill Sans MT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46810843">
    <w:abstractNumId w:val="16"/>
  </w:num>
  <w:num w:numId="2" w16cid:durableId="1575774288">
    <w:abstractNumId w:val="2"/>
  </w:num>
  <w:num w:numId="3" w16cid:durableId="636643899">
    <w:abstractNumId w:val="4"/>
  </w:num>
  <w:num w:numId="4" w16cid:durableId="1295453464">
    <w:abstractNumId w:val="1"/>
  </w:num>
  <w:num w:numId="5" w16cid:durableId="1773086036">
    <w:abstractNumId w:val="8"/>
  </w:num>
  <w:num w:numId="6" w16cid:durableId="2067950796">
    <w:abstractNumId w:val="3"/>
  </w:num>
  <w:num w:numId="7" w16cid:durableId="2029214662">
    <w:abstractNumId w:val="15"/>
  </w:num>
  <w:num w:numId="8" w16cid:durableId="511838461">
    <w:abstractNumId w:val="13"/>
  </w:num>
  <w:num w:numId="9" w16cid:durableId="134640429">
    <w:abstractNumId w:val="11"/>
  </w:num>
  <w:num w:numId="10" w16cid:durableId="2093114878">
    <w:abstractNumId w:val="0"/>
  </w:num>
  <w:num w:numId="11" w16cid:durableId="628510493">
    <w:abstractNumId w:val="12"/>
  </w:num>
  <w:num w:numId="12" w16cid:durableId="881864218">
    <w:abstractNumId w:val="10"/>
  </w:num>
  <w:num w:numId="13" w16cid:durableId="1422144769">
    <w:abstractNumId w:val="5"/>
  </w:num>
  <w:num w:numId="14" w16cid:durableId="378556121">
    <w:abstractNumId w:val="6"/>
  </w:num>
  <w:num w:numId="15" w16cid:durableId="449976218">
    <w:abstractNumId w:val="7"/>
  </w:num>
  <w:num w:numId="16" w16cid:durableId="464550049">
    <w:abstractNumId w:val="14"/>
  </w:num>
  <w:num w:numId="17" w16cid:durableId="1484011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D5D"/>
    <w:rsid w:val="00104C17"/>
    <w:rsid w:val="001A1D5D"/>
    <w:rsid w:val="001D3535"/>
    <w:rsid w:val="00B51875"/>
    <w:rsid w:val="00B969EC"/>
    <w:rsid w:val="00DC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FAD7E"/>
  <w15:chartTrackingRefBased/>
  <w15:docId w15:val="{8B867E7E-F935-4AB2-9C85-7F138E1D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D5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D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1D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1D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1D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1D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1D5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1D5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1D5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1D5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1D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1D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1D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1D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1D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1D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1D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1D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1D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1D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1D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1D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1D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1D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1D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1D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1D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1D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1D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1D5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A1D5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2431</Words>
  <Characters>11013</Characters>
  <Application>Microsoft Office Word</Application>
  <DocSecurity>0</DocSecurity>
  <Lines>688</Lines>
  <Paragraphs>433</Paragraphs>
  <ScaleCrop>false</ScaleCrop>
  <Company/>
  <LinksUpToDate>false</LinksUpToDate>
  <CharactersWithSpaces>13011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Pasqualino</dc:creator>
  <cp:keywords/>
  <dc:description/>
  <cp:lastModifiedBy>Michael Pasqualino</cp:lastModifiedBy>
  <cp:revision>1</cp:revision>
  <dcterms:created xsi:type="dcterms:W3CDTF">2026-03-31T09:01:00Z</dcterms:created>
  <dcterms:modified xsi:type="dcterms:W3CDTF">2026-03-31T09:10:00Z</dcterms:modified>
</cp:coreProperties>
</file>